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HANCOCK COUNTY HEALTH AND MISC COMMITTEE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June 15, 2021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6:30 P.M.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Location 3 RD Floor Court House</w:t>
      </w:r>
    </w:p>
    <w:p>
      <w:pPr>
        <w:numPr>
          <w:ilvl w:val="0"/>
          <w:numId w:val="0"/>
        </w:numPr>
        <w:ind w:leftChars="0"/>
        <w:jc w:val="center"/>
        <w:rPr>
          <w:rFonts w:hint="default" w:ascii="Arial" w:hAnsi="Arial" w:cs="Arial"/>
          <w:b/>
          <w:bCs/>
          <w:color w:val="auto"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</w:t>
      </w:r>
      <w:r>
        <w:rPr>
          <w:rFonts w:hint="default" w:ascii="Arial" w:hAnsi="Arial" w:cs="Arial"/>
          <w:b/>
          <w:bCs/>
          <w:color w:val="auto"/>
          <w:sz w:val="21"/>
          <w:szCs w:val="21"/>
          <w:u w:val="single"/>
          <w:lang w:val="en-US"/>
        </w:rPr>
        <w:t>Tele conf # 978-990-5000/Access 652074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                                       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Introduction of visitors/Public Comment</w:t>
      </w:r>
    </w:p>
    <w:p>
      <w:pPr>
        <w:numPr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  <w:t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  <w:t xml:space="preserve">   Ada Bair- EMS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Rachel Mast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Jack Curfman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color w:val="auto"/>
          <w:sz w:val="21"/>
          <w:szCs w:val="21"/>
          <w:u w:val="single"/>
          <w:lang w:val="en-US"/>
        </w:rPr>
        <w:t>ESDA/Flood Plain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 xml:space="preserve"> </w:t>
      </w:r>
    </w:p>
    <w:p>
      <w:pPr>
        <w:numPr>
          <w:ilvl w:val="-3"/>
          <w:numId w:val="0"/>
        </w:numPr>
        <w:ind w:left="0" w:leftChars="0" w:firstLine="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>4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>.Jenny Meeks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EMS Report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Accounts Receivable EMS Billing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Contractual Allowance approval May  2021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Bad Debt Write Off  Update/approval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Grant Update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Dallas City Fire District Update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LaHarpe District Update </w:t>
      </w:r>
    </w:p>
    <w:p>
      <w:pPr>
        <w:numPr>
          <w:ilvl w:val="0"/>
          <w:numId w:val="0"/>
        </w:numPr>
        <w:ind w:left="3360" w:leftChars="0" w:firstLine="105" w:firstLineChars="5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5.Mike Wright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Animal Control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Building Repair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6. Amy Hall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Health Dept Report /</w:t>
      </w:r>
    </w:p>
    <w:p>
      <w:pPr>
        <w:numPr>
          <w:ilvl w:val="0"/>
          <w:numId w:val="0"/>
        </w:numPr>
        <w:ind w:left="3360" w:leftChars="0" w:firstLine="210" w:firstLineChars="10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Covid Vaccine Update</w:t>
      </w:r>
    </w:p>
    <w:p>
      <w:pPr>
        <w:numPr>
          <w:ilvl w:val="0"/>
          <w:numId w:val="0"/>
        </w:numPr>
        <w:ind w:leftChars="0" w:firstLine="525" w:firstLineChars="25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                                                  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      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</w:t>
      </w:r>
      <w:r>
        <w:rPr>
          <w:rFonts w:hint="default" w:ascii="Arial" w:hAnsi="Arial" w:cs="Arial"/>
          <w:sz w:val="21"/>
          <w:szCs w:val="21"/>
          <w:lang w:val="en-US"/>
        </w:rPr>
        <w:t xml:space="preserve">                                                   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7.</w:t>
      </w: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 xml:space="preserve">                                              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Old Business New Business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Approval of Invoices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          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Recess July 13 ,  2021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</w:p>
    <w:p>
      <w:pPr>
        <w:ind w:left="720" w:leftChars="0" w:firstLine="720" w:firstLine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3251C"/>
    <w:multiLevelType w:val="multilevel"/>
    <w:tmpl w:val="CE33251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42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FA668F"/>
    <w:rsid w:val="013B244E"/>
    <w:rsid w:val="018C1202"/>
    <w:rsid w:val="02153AB2"/>
    <w:rsid w:val="037A3A7B"/>
    <w:rsid w:val="0560734B"/>
    <w:rsid w:val="05B973C4"/>
    <w:rsid w:val="05F25188"/>
    <w:rsid w:val="06565A05"/>
    <w:rsid w:val="066434CB"/>
    <w:rsid w:val="06F2449F"/>
    <w:rsid w:val="07964699"/>
    <w:rsid w:val="07AD00A7"/>
    <w:rsid w:val="099C3764"/>
    <w:rsid w:val="0B530AC6"/>
    <w:rsid w:val="0C31169C"/>
    <w:rsid w:val="0E455E80"/>
    <w:rsid w:val="0FBC72EE"/>
    <w:rsid w:val="10E706A7"/>
    <w:rsid w:val="1184344B"/>
    <w:rsid w:val="12695AB4"/>
    <w:rsid w:val="12D2365C"/>
    <w:rsid w:val="133F09AA"/>
    <w:rsid w:val="15CF7F74"/>
    <w:rsid w:val="179700E4"/>
    <w:rsid w:val="19891A82"/>
    <w:rsid w:val="1DB902F7"/>
    <w:rsid w:val="1E955025"/>
    <w:rsid w:val="1ED44D1E"/>
    <w:rsid w:val="1F634402"/>
    <w:rsid w:val="1F6A6325"/>
    <w:rsid w:val="23B053B3"/>
    <w:rsid w:val="261551F2"/>
    <w:rsid w:val="278E48D3"/>
    <w:rsid w:val="27944780"/>
    <w:rsid w:val="27A939F6"/>
    <w:rsid w:val="29A273A6"/>
    <w:rsid w:val="2A391CA9"/>
    <w:rsid w:val="2C66351B"/>
    <w:rsid w:val="2D284314"/>
    <w:rsid w:val="2E2D18A0"/>
    <w:rsid w:val="2F4854B8"/>
    <w:rsid w:val="2FBD1852"/>
    <w:rsid w:val="314D1ED1"/>
    <w:rsid w:val="321B5A44"/>
    <w:rsid w:val="325C0F6B"/>
    <w:rsid w:val="338437DA"/>
    <w:rsid w:val="3386329F"/>
    <w:rsid w:val="33D97E69"/>
    <w:rsid w:val="35673175"/>
    <w:rsid w:val="36A610F3"/>
    <w:rsid w:val="37ED23C0"/>
    <w:rsid w:val="39813410"/>
    <w:rsid w:val="3B695B15"/>
    <w:rsid w:val="3CCF3782"/>
    <w:rsid w:val="3D6A574D"/>
    <w:rsid w:val="40CE632E"/>
    <w:rsid w:val="4151013B"/>
    <w:rsid w:val="41FA5466"/>
    <w:rsid w:val="43327032"/>
    <w:rsid w:val="43580A0F"/>
    <w:rsid w:val="44187931"/>
    <w:rsid w:val="4474777E"/>
    <w:rsid w:val="45BD21DC"/>
    <w:rsid w:val="46D75509"/>
    <w:rsid w:val="47326B62"/>
    <w:rsid w:val="48C93A2B"/>
    <w:rsid w:val="48FB4A23"/>
    <w:rsid w:val="499838C3"/>
    <w:rsid w:val="4A2C529A"/>
    <w:rsid w:val="4AB43AA1"/>
    <w:rsid w:val="4AF653CB"/>
    <w:rsid w:val="4B242639"/>
    <w:rsid w:val="4B803FE3"/>
    <w:rsid w:val="4B983199"/>
    <w:rsid w:val="4BCB527C"/>
    <w:rsid w:val="4C416B91"/>
    <w:rsid w:val="4CA475F3"/>
    <w:rsid w:val="4CAA7B0A"/>
    <w:rsid w:val="4E371E84"/>
    <w:rsid w:val="4E7B3A64"/>
    <w:rsid w:val="500B0B7C"/>
    <w:rsid w:val="50693D58"/>
    <w:rsid w:val="51A86FB7"/>
    <w:rsid w:val="53EC2251"/>
    <w:rsid w:val="53F02A63"/>
    <w:rsid w:val="54087A1A"/>
    <w:rsid w:val="54CB1B54"/>
    <w:rsid w:val="55A65308"/>
    <w:rsid w:val="57460BED"/>
    <w:rsid w:val="57B00E4C"/>
    <w:rsid w:val="58906498"/>
    <w:rsid w:val="5DD831E9"/>
    <w:rsid w:val="5F507610"/>
    <w:rsid w:val="5FCF053E"/>
    <w:rsid w:val="60413E04"/>
    <w:rsid w:val="619509A1"/>
    <w:rsid w:val="61A91CEE"/>
    <w:rsid w:val="6205419B"/>
    <w:rsid w:val="620E69BA"/>
    <w:rsid w:val="622F0B83"/>
    <w:rsid w:val="62D43EEB"/>
    <w:rsid w:val="63D87805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142C6B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35</TotalTime>
  <ScaleCrop>false</ScaleCrop>
  <LinksUpToDate>false</LinksUpToDate>
  <CharactersWithSpaces>1218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2016-01-13T17:50:00Z</dcterms:created>
  <dc:creator>Jan</dc:creator>
  <cp:lastModifiedBy>Jan</cp:lastModifiedBy>
  <cp:lastPrinted>2021-06-11T14:31:34Z</cp:lastPrinted>
  <dcterms:modified xsi:type="dcterms:W3CDTF">2021-06-11T14:33:50Z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