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524F0" w14:textId="77777777" w:rsidR="00DA6BE5" w:rsidRDefault="00200C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HANCOCK COUNTY HEALTH AND MISC COMMITTEE</w:t>
      </w:r>
    </w:p>
    <w:p w14:paraId="4436DA3D" w14:textId="77777777" w:rsidR="00DA6BE5" w:rsidRDefault="00200CFC">
      <w:pPr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November </w:t>
      </w:r>
      <w:proofErr w:type="gramStart"/>
      <w:r>
        <w:rPr>
          <w:b/>
          <w:bCs/>
          <w:sz w:val="24"/>
          <w:szCs w:val="24"/>
        </w:rPr>
        <w:t xml:space="preserve">17, </w:t>
      </w:r>
      <w:r>
        <w:rPr>
          <w:rFonts w:ascii="Arial" w:hAnsi="Arial" w:cs="Arial"/>
          <w:b/>
          <w:bCs/>
          <w:sz w:val="24"/>
          <w:szCs w:val="24"/>
        </w:rPr>
        <w:t xml:space="preserve"> 2020</w:t>
      </w:r>
      <w:proofErr w:type="gramEnd"/>
    </w:p>
    <w:p w14:paraId="075F21D7" w14:textId="77777777" w:rsidR="00DA6BE5" w:rsidRDefault="00200C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6:30 P.M.</w:t>
      </w:r>
    </w:p>
    <w:p w14:paraId="67A1FA1D" w14:textId="77777777" w:rsidR="00DA6BE5" w:rsidRDefault="00200CFC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Public Comment</w:t>
      </w:r>
    </w:p>
    <w:p w14:paraId="4C050F8A" w14:textId="77777777" w:rsidR="00DA6BE5" w:rsidRDefault="00200CFC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Rachel Mast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Meetings Act /Covid-19</w:t>
      </w:r>
    </w:p>
    <w:p w14:paraId="7931F546" w14:textId="77777777" w:rsidR="00DA6BE5" w:rsidRDefault="00200CFC">
      <w:pPr>
        <w:ind w:left="216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Tele conf # 978-990-5000/Access 652074</w:t>
      </w:r>
    </w:p>
    <w:p w14:paraId="0C9B7DF6" w14:textId="77777777" w:rsidR="00DA6BE5" w:rsidRDefault="00200CFC">
      <w:pPr>
        <w:ind w:left="216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Bid notice for animal shelter building </w:t>
      </w:r>
    </w:p>
    <w:p w14:paraId="443BFFD6" w14:textId="77777777" w:rsidR="00DA6BE5" w:rsidRDefault="00200CFC">
      <w:pPr>
        <w:ind w:left="216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Determination of Animal Control Administrator</w:t>
      </w:r>
    </w:p>
    <w:p w14:paraId="4CD29ACB" w14:textId="77777777" w:rsidR="00DA6BE5" w:rsidRDefault="00200CFC">
      <w:pPr>
        <w:ind w:left="216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</w:t>
      </w:r>
    </w:p>
    <w:p w14:paraId="468946B8" w14:textId="77777777" w:rsidR="00DA6BE5" w:rsidRDefault="00200CFC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3.   Jenny Meeks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EMS Report </w:t>
      </w:r>
    </w:p>
    <w:p w14:paraId="1B6AED0B" w14:textId="77777777" w:rsidR="00DA6BE5" w:rsidRDefault="00200CFC">
      <w:pPr>
        <w:ind w:left="2880" w:firstLineChars="377" w:firstLine="7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Accounts Receivable EMS Billing</w:t>
      </w:r>
    </w:p>
    <w:p w14:paraId="70147D8F" w14:textId="77777777" w:rsidR="00DA6BE5" w:rsidRDefault="00200CFC">
      <w:pPr>
        <w:ind w:left="2880" w:firstLineChars="377" w:firstLine="7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Contractual Allowance approval October   2020  </w:t>
      </w:r>
    </w:p>
    <w:p w14:paraId="5D21CA7D" w14:textId="77777777" w:rsidR="00DA6BE5" w:rsidRDefault="00200CFC">
      <w:pPr>
        <w:ind w:left="2880" w:firstLineChars="377" w:firstLine="7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Bad Debt Write </w:t>
      </w:r>
      <w:proofErr w:type="gramStart"/>
      <w:r>
        <w:rPr>
          <w:rFonts w:ascii="Arial" w:hAnsi="Arial" w:cs="Arial"/>
          <w:sz w:val="21"/>
          <w:szCs w:val="21"/>
        </w:rPr>
        <w:t>Off  Update</w:t>
      </w:r>
      <w:proofErr w:type="gramEnd"/>
      <w:r>
        <w:rPr>
          <w:rFonts w:ascii="Arial" w:hAnsi="Arial" w:cs="Arial"/>
          <w:sz w:val="21"/>
          <w:szCs w:val="21"/>
        </w:rPr>
        <w:t xml:space="preserve">/approval </w:t>
      </w:r>
    </w:p>
    <w:p w14:paraId="7461FAD8" w14:textId="77777777" w:rsidR="00DA6BE5" w:rsidRDefault="00200CFC">
      <w:pPr>
        <w:ind w:left="2160" w:firstLineChars="476" w:firstLine="10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  <w:t xml:space="preserve"> Grant Update</w:t>
      </w:r>
    </w:p>
    <w:p w14:paraId="6DE11DB6" w14:textId="77777777" w:rsidR="00DA6BE5" w:rsidRDefault="00200CFC">
      <w:pPr>
        <w:ind w:left="2160" w:firstLineChars="476" w:firstLine="10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EMS plan for Blessing </w:t>
      </w:r>
    </w:p>
    <w:p w14:paraId="703DC906" w14:textId="77777777" w:rsidR="00DA6BE5" w:rsidRDefault="00200CFC">
      <w:pPr>
        <w:ind w:left="2160" w:firstLineChars="476" w:firstLine="10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Fee Schedule for refusal runs </w:t>
      </w:r>
    </w:p>
    <w:p w14:paraId="0D55D967" w14:textId="77777777" w:rsidR="00DA6BE5" w:rsidRDefault="00200CFC">
      <w:pPr>
        <w:ind w:left="2160" w:firstLineChars="476" w:firstLine="10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Reserve Cash account update </w:t>
      </w:r>
    </w:p>
    <w:p w14:paraId="3181FF63" w14:textId="77777777" w:rsidR="00DA6BE5" w:rsidRDefault="00200CF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</w:t>
      </w:r>
      <w:r>
        <w:rPr>
          <w:rFonts w:ascii="Arial" w:hAnsi="Arial" w:cs="Arial"/>
          <w:sz w:val="21"/>
          <w:szCs w:val="21"/>
        </w:rPr>
        <w:t xml:space="preserve">          </w:t>
      </w:r>
      <w:r>
        <w:rPr>
          <w:rFonts w:ascii="Arial" w:hAnsi="Arial" w:cs="Arial"/>
          <w:sz w:val="21"/>
          <w:szCs w:val="21"/>
        </w:rPr>
        <w:tab/>
        <w:t xml:space="preserve"> </w:t>
      </w:r>
    </w:p>
    <w:p w14:paraId="632F50EE" w14:textId="77777777" w:rsidR="00DA6BE5" w:rsidRDefault="00200CFC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4.  Amy Hall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Health Dept Report </w:t>
      </w:r>
    </w:p>
    <w:p w14:paraId="29409DBE" w14:textId="77777777" w:rsidR="00DA6BE5" w:rsidRDefault="00200CFC">
      <w:pPr>
        <w:ind w:left="288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2EF04F5A" w14:textId="77777777" w:rsidR="00DA6BE5" w:rsidRDefault="00200CFC">
      <w:pPr>
        <w:numPr>
          <w:ilvl w:val="0"/>
          <w:numId w:val="2"/>
        </w:num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Jack </w:t>
      </w:r>
      <w:proofErr w:type="spellStart"/>
      <w:r>
        <w:rPr>
          <w:rFonts w:ascii="Arial" w:hAnsi="Arial" w:cs="Arial"/>
          <w:sz w:val="21"/>
          <w:szCs w:val="21"/>
        </w:rPr>
        <w:t>Curfman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ESDA/Flood Plain Report </w:t>
      </w:r>
    </w:p>
    <w:p w14:paraId="5420F48E" w14:textId="77777777" w:rsidR="00DA6BE5" w:rsidRDefault="00200CFC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</w:t>
      </w:r>
    </w:p>
    <w:p w14:paraId="0F52C2A8" w14:textId="77777777" w:rsidR="00DA6BE5" w:rsidRDefault="00200CFC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6. Mike Wright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  <w:u w:val="single"/>
        </w:rPr>
        <w:t>Animal Control</w:t>
      </w:r>
    </w:p>
    <w:p w14:paraId="75025D0D" w14:textId="77777777" w:rsidR="00DA6BE5" w:rsidRDefault="00200CFC">
      <w:pPr>
        <w:ind w:left="288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Bid notice for Dog Facility refurbishing</w:t>
      </w:r>
    </w:p>
    <w:p w14:paraId="76B8BA80" w14:textId="77777777" w:rsidR="00DA6BE5" w:rsidRDefault="00200CFC">
      <w:pPr>
        <w:ind w:left="2880" w:firstLine="720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single"/>
        </w:rPr>
        <w:t>Old Business and New Business</w:t>
      </w:r>
    </w:p>
    <w:p w14:paraId="27D7A73A" w14:textId="77777777" w:rsidR="00DA6BE5" w:rsidRDefault="00200CFC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7.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  <w:u w:val="single"/>
        </w:rPr>
        <w:t>Approval of Invoices:</w:t>
      </w:r>
    </w:p>
    <w:p w14:paraId="31369E6C" w14:textId="5A64C924" w:rsidR="00DA6BE5" w:rsidRPr="00200CFC" w:rsidRDefault="00200CFC" w:rsidP="00200CF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proofErr w:type="gramStart"/>
      <w:r>
        <w:rPr>
          <w:rFonts w:ascii="Arial" w:hAnsi="Arial" w:cs="Arial"/>
          <w:b/>
          <w:bCs/>
          <w:sz w:val="21"/>
          <w:szCs w:val="21"/>
          <w:u w:val="single"/>
        </w:rPr>
        <w:t>Recess  December</w:t>
      </w:r>
      <w:proofErr w:type="gramEnd"/>
      <w:r>
        <w:rPr>
          <w:rFonts w:ascii="Arial" w:hAnsi="Arial" w:cs="Arial"/>
          <w:b/>
          <w:bCs/>
          <w:sz w:val="21"/>
          <w:szCs w:val="21"/>
          <w:u w:val="single"/>
        </w:rPr>
        <w:t xml:space="preserve"> 8 , 2020    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sectPr w:rsidR="00DA6BE5" w:rsidRPr="00200CFC">
      <w:pgSz w:w="12240" w:h="15840"/>
      <w:pgMar w:top="1440" w:right="1440" w:bottom="1440" w:left="144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831276"/>
    <w:multiLevelType w:val="singleLevel"/>
    <w:tmpl w:val="85831276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E33251C"/>
    <w:multiLevelType w:val="singleLevel"/>
    <w:tmpl w:val="CE33251C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02A"/>
    <w:rsid w:val="000856A1"/>
    <w:rsid w:val="0018529D"/>
    <w:rsid w:val="00200CFC"/>
    <w:rsid w:val="00233A32"/>
    <w:rsid w:val="002E4E44"/>
    <w:rsid w:val="00306BD7"/>
    <w:rsid w:val="003B651A"/>
    <w:rsid w:val="004C502A"/>
    <w:rsid w:val="00600D10"/>
    <w:rsid w:val="0072361C"/>
    <w:rsid w:val="0081264A"/>
    <w:rsid w:val="008D338E"/>
    <w:rsid w:val="00C045A3"/>
    <w:rsid w:val="00C51E3D"/>
    <w:rsid w:val="00DA6BE5"/>
    <w:rsid w:val="00FA668F"/>
    <w:rsid w:val="013B244E"/>
    <w:rsid w:val="018C1202"/>
    <w:rsid w:val="037A3A7B"/>
    <w:rsid w:val="0560734B"/>
    <w:rsid w:val="05B973C4"/>
    <w:rsid w:val="06565A05"/>
    <w:rsid w:val="066434CB"/>
    <w:rsid w:val="06F2449F"/>
    <w:rsid w:val="07AD00A7"/>
    <w:rsid w:val="099C3764"/>
    <w:rsid w:val="0B530AC6"/>
    <w:rsid w:val="0C31169C"/>
    <w:rsid w:val="0E455E80"/>
    <w:rsid w:val="0FBC72EE"/>
    <w:rsid w:val="12695AB4"/>
    <w:rsid w:val="12D2365C"/>
    <w:rsid w:val="133F09AA"/>
    <w:rsid w:val="15CF7F74"/>
    <w:rsid w:val="179700E4"/>
    <w:rsid w:val="1DB902F7"/>
    <w:rsid w:val="1E955025"/>
    <w:rsid w:val="1ED44D1E"/>
    <w:rsid w:val="1F634402"/>
    <w:rsid w:val="1F6A6325"/>
    <w:rsid w:val="23B053B3"/>
    <w:rsid w:val="278E48D3"/>
    <w:rsid w:val="27944780"/>
    <w:rsid w:val="27A939F6"/>
    <w:rsid w:val="2A391CA9"/>
    <w:rsid w:val="2C66351B"/>
    <w:rsid w:val="2D284314"/>
    <w:rsid w:val="2E2D18A0"/>
    <w:rsid w:val="2F4854B8"/>
    <w:rsid w:val="2FBD1852"/>
    <w:rsid w:val="321B5A44"/>
    <w:rsid w:val="338437DA"/>
    <w:rsid w:val="35673175"/>
    <w:rsid w:val="36A610F3"/>
    <w:rsid w:val="37ED23C0"/>
    <w:rsid w:val="39813410"/>
    <w:rsid w:val="3B695B15"/>
    <w:rsid w:val="3CCF3782"/>
    <w:rsid w:val="3D6A574D"/>
    <w:rsid w:val="4151013B"/>
    <w:rsid w:val="41FA5466"/>
    <w:rsid w:val="43327032"/>
    <w:rsid w:val="43580A0F"/>
    <w:rsid w:val="44187931"/>
    <w:rsid w:val="45BD21DC"/>
    <w:rsid w:val="46D75509"/>
    <w:rsid w:val="47326B62"/>
    <w:rsid w:val="48C93A2B"/>
    <w:rsid w:val="48FB4A23"/>
    <w:rsid w:val="499838C3"/>
    <w:rsid w:val="4A2C529A"/>
    <w:rsid w:val="4AB43AA1"/>
    <w:rsid w:val="4AF653CB"/>
    <w:rsid w:val="4B242639"/>
    <w:rsid w:val="4B803FE3"/>
    <w:rsid w:val="4B983199"/>
    <w:rsid w:val="4BCB527C"/>
    <w:rsid w:val="4C416B91"/>
    <w:rsid w:val="4CAA7B0A"/>
    <w:rsid w:val="4E371E84"/>
    <w:rsid w:val="4E7B3A64"/>
    <w:rsid w:val="50693D58"/>
    <w:rsid w:val="51A86FB7"/>
    <w:rsid w:val="54087A1A"/>
    <w:rsid w:val="55A65308"/>
    <w:rsid w:val="57460BED"/>
    <w:rsid w:val="57B00E4C"/>
    <w:rsid w:val="58906498"/>
    <w:rsid w:val="5F507610"/>
    <w:rsid w:val="5FCF053E"/>
    <w:rsid w:val="60413E04"/>
    <w:rsid w:val="619509A1"/>
    <w:rsid w:val="61A91CEE"/>
    <w:rsid w:val="6205419B"/>
    <w:rsid w:val="620E69BA"/>
    <w:rsid w:val="62D43EEB"/>
    <w:rsid w:val="64554D5F"/>
    <w:rsid w:val="64BD1570"/>
    <w:rsid w:val="65A849E8"/>
    <w:rsid w:val="67BB4220"/>
    <w:rsid w:val="687437D8"/>
    <w:rsid w:val="6A1F4BEF"/>
    <w:rsid w:val="6BD42F80"/>
    <w:rsid w:val="6D01415D"/>
    <w:rsid w:val="6D070938"/>
    <w:rsid w:val="6D766B14"/>
    <w:rsid w:val="6DB732D4"/>
    <w:rsid w:val="6E084856"/>
    <w:rsid w:val="6FEE1DEA"/>
    <w:rsid w:val="726D007A"/>
    <w:rsid w:val="73963794"/>
    <w:rsid w:val="7554392C"/>
    <w:rsid w:val="760F67F7"/>
    <w:rsid w:val="76A135A8"/>
    <w:rsid w:val="76E150D2"/>
    <w:rsid w:val="778A49B2"/>
    <w:rsid w:val="798F64AC"/>
    <w:rsid w:val="7B977212"/>
    <w:rsid w:val="7BFB310E"/>
    <w:rsid w:val="7CBD54FB"/>
    <w:rsid w:val="7D430287"/>
    <w:rsid w:val="7E860EA0"/>
    <w:rsid w:val="7F6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2E43"/>
  <w15:docId w15:val="{5A528455-5C47-49BA-B84E-396CCBAF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samanthahancockcounty@gmail.com</cp:lastModifiedBy>
  <cp:revision>6</cp:revision>
  <cp:lastPrinted>2019-12-10T21:48:00Z</cp:lastPrinted>
  <dcterms:created xsi:type="dcterms:W3CDTF">2016-01-13T17:50:00Z</dcterms:created>
  <dcterms:modified xsi:type="dcterms:W3CDTF">2020-11-13T14:55:00Z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