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6E08B" w14:textId="77777777" w:rsidR="00744BF6" w:rsidRDefault="00744BF6" w:rsidP="00744BF6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AGENDA FOR BUILDING, GROUNDS</w:t>
      </w:r>
    </w:p>
    <w:p w14:paraId="77916665" w14:textId="4CD3F5BB" w:rsidR="00744BF6" w:rsidRDefault="00744BF6" w:rsidP="00744BF6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AND INSURANCE COMMITTEE</w:t>
      </w:r>
    </w:p>
    <w:p w14:paraId="64A18F04" w14:textId="77777777" w:rsidR="00744BF6" w:rsidRDefault="00744BF6" w:rsidP="00744B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72163387" w14:textId="77777777" w:rsidR="00744BF6" w:rsidRDefault="00744BF6" w:rsidP="00744B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6FC81948" w14:textId="20121E04" w:rsidR="00744BF6" w:rsidRPr="00744BF6" w:rsidRDefault="00744BF6" w:rsidP="00744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B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Date November 12,2020 an 5:15 PM</w:t>
      </w:r>
    </w:p>
    <w:p w14:paraId="6A7EBFA9" w14:textId="77777777" w:rsidR="00744BF6" w:rsidRPr="00744BF6" w:rsidRDefault="00744BF6" w:rsidP="00744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B8BB4CD" w14:textId="77777777" w:rsidR="00744BF6" w:rsidRPr="00744BF6" w:rsidRDefault="00744BF6" w:rsidP="00744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4BF6">
        <w:rPr>
          <w:rFonts w:ascii="Arial" w:eastAsia="Times New Roman" w:hAnsi="Arial" w:cs="Arial"/>
          <w:color w:val="222222"/>
          <w:sz w:val="24"/>
          <w:szCs w:val="24"/>
        </w:rPr>
        <w:t>approval of minutes</w:t>
      </w:r>
    </w:p>
    <w:p w14:paraId="59A3E05B" w14:textId="77777777" w:rsidR="00744BF6" w:rsidRPr="00744BF6" w:rsidRDefault="00744BF6" w:rsidP="00744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EE2F2A0" w14:textId="77777777" w:rsidR="00744BF6" w:rsidRPr="00744BF6" w:rsidRDefault="00744BF6" w:rsidP="00744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4BF6">
        <w:rPr>
          <w:rFonts w:ascii="Arial" w:eastAsia="Times New Roman" w:hAnsi="Arial" w:cs="Arial"/>
          <w:color w:val="222222"/>
          <w:sz w:val="24"/>
          <w:szCs w:val="24"/>
        </w:rPr>
        <w:t>approval of financial reports</w:t>
      </w:r>
    </w:p>
    <w:p w14:paraId="6382CFB8" w14:textId="77777777" w:rsidR="00744BF6" w:rsidRPr="00744BF6" w:rsidRDefault="00744BF6" w:rsidP="00744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C67BFC1" w14:textId="77777777" w:rsidR="00744BF6" w:rsidRPr="00744BF6" w:rsidRDefault="00744BF6" w:rsidP="00744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4BF6">
        <w:rPr>
          <w:rFonts w:ascii="Arial" w:eastAsia="Times New Roman" w:hAnsi="Arial" w:cs="Arial"/>
          <w:color w:val="222222"/>
          <w:sz w:val="24"/>
          <w:szCs w:val="24"/>
        </w:rPr>
        <w:t>approval of bills as presented</w:t>
      </w:r>
    </w:p>
    <w:p w14:paraId="233416E6" w14:textId="77777777" w:rsidR="00744BF6" w:rsidRPr="00744BF6" w:rsidRDefault="00744BF6" w:rsidP="00744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05F297B" w14:textId="77777777" w:rsidR="00744BF6" w:rsidRPr="00744BF6" w:rsidRDefault="00744BF6" w:rsidP="00744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4BF6">
        <w:rPr>
          <w:rFonts w:ascii="Arial" w:eastAsia="Times New Roman" w:hAnsi="Arial" w:cs="Arial"/>
          <w:color w:val="222222"/>
          <w:sz w:val="24"/>
          <w:szCs w:val="24"/>
        </w:rPr>
        <w:t>report on north door at jail and solar panels at jail</w:t>
      </w:r>
    </w:p>
    <w:p w14:paraId="7DC728CC" w14:textId="77777777" w:rsidR="00744BF6" w:rsidRPr="00744BF6" w:rsidRDefault="00744BF6" w:rsidP="00744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C75277F" w14:textId="77777777" w:rsidR="00744BF6" w:rsidRPr="00744BF6" w:rsidRDefault="00744BF6" w:rsidP="00744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4BF6">
        <w:rPr>
          <w:rFonts w:ascii="Arial" w:eastAsia="Times New Roman" w:hAnsi="Arial" w:cs="Arial"/>
          <w:color w:val="222222"/>
          <w:sz w:val="24"/>
          <w:szCs w:val="24"/>
        </w:rPr>
        <w:t>Tim's reports</w:t>
      </w:r>
    </w:p>
    <w:p w14:paraId="15792A0D" w14:textId="77777777" w:rsidR="00744BF6" w:rsidRPr="00744BF6" w:rsidRDefault="00744BF6" w:rsidP="00744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4BF6">
        <w:rPr>
          <w:rFonts w:ascii="Arial" w:eastAsia="Times New Roman" w:hAnsi="Arial" w:cs="Arial"/>
          <w:color w:val="222222"/>
          <w:sz w:val="24"/>
          <w:szCs w:val="24"/>
        </w:rPr>
        <w:t>       boardroom bathroom</w:t>
      </w:r>
    </w:p>
    <w:p w14:paraId="644EF250" w14:textId="77777777" w:rsidR="00744BF6" w:rsidRPr="00744BF6" w:rsidRDefault="00744BF6" w:rsidP="00744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4BF6">
        <w:rPr>
          <w:rFonts w:ascii="Arial" w:eastAsia="Times New Roman" w:hAnsi="Arial" w:cs="Arial"/>
          <w:color w:val="222222"/>
          <w:sz w:val="24"/>
          <w:szCs w:val="24"/>
        </w:rPr>
        <w:t>        improvements to probation office</w:t>
      </w:r>
    </w:p>
    <w:p w14:paraId="43B2CCBE" w14:textId="77777777" w:rsidR="00744BF6" w:rsidRPr="00744BF6" w:rsidRDefault="00744BF6" w:rsidP="00744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D655B28" w14:textId="77777777" w:rsidR="00744BF6" w:rsidRPr="00744BF6" w:rsidRDefault="00744BF6" w:rsidP="00744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4BF6">
        <w:rPr>
          <w:rFonts w:ascii="Arial" w:eastAsia="Times New Roman" w:hAnsi="Arial" w:cs="Arial"/>
          <w:color w:val="222222"/>
          <w:sz w:val="24"/>
          <w:szCs w:val="24"/>
        </w:rPr>
        <w:t>Report on wall in courtroom</w:t>
      </w:r>
    </w:p>
    <w:p w14:paraId="7466E7F8" w14:textId="77777777" w:rsidR="00744BF6" w:rsidRPr="00744BF6" w:rsidRDefault="00744BF6" w:rsidP="00744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ADDF827" w14:textId="77777777" w:rsidR="00744BF6" w:rsidRPr="00744BF6" w:rsidRDefault="00744BF6" w:rsidP="00744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4BF6">
        <w:rPr>
          <w:rFonts w:ascii="Arial" w:eastAsia="Times New Roman" w:hAnsi="Arial" w:cs="Arial"/>
          <w:color w:val="222222"/>
          <w:sz w:val="24"/>
          <w:szCs w:val="24"/>
        </w:rPr>
        <w:t>Report and action on snow removal at courthouse</w:t>
      </w:r>
    </w:p>
    <w:p w14:paraId="2085A8BE" w14:textId="77777777" w:rsidR="00744BF6" w:rsidRPr="00744BF6" w:rsidRDefault="00744BF6" w:rsidP="00744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2A739D2" w14:textId="5B9C5B82" w:rsidR="00744BF6" w:rsidRDefault="00744BF6" w:rsidP="00744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4BF6">
        <w:rPr>
          <w:rFonts w:ascii="Arial" w:eastAsia="Times New Roman" w:hAnsi="Arial" w:cs="Arial"/>
          <w:color w:val="222222"/>
          <w:sz w:val="24"/>
          <w:szCs w:val="24"/>
        </w:rPr>
        <w:t>Review work orders</w:t>
      </w:r>
    </w:p>
    <w:p w14:paraId="186F6E55" w14:textId="05E88022" w:rsidR="003861D7" w:rsidRDefault="003861D7" w:rsidP="00744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075808C" w14:textId="77777777" w:rsidR="003861D7" w:rsidRPr="003861D7" w:rsidRDefault="003861D7" w:rsidP="00386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1D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will set up a meeting via conference call unless someone objects.</w:t>
      </w:r>
    </w:p>
    <w:p w14:paraId="06D12CD7" w14:textId="77777777" w:rsidR="003861D7" w:rsidRPr="003861D7" w:rsidRDefault="003861D7" w:rsidP="00386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1B1ED81" w14:textId="77777777" w:rsidR="003861D7" w:rsidRPr="003861D7" w:rsidRDefault="003861D7" w:rsidP="00386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61D7">
        <w:rPr>
          <w:rFonts w:ascii="Arial" w:eastAsia="Times New Roman" w:hAnsi="Arial" w:cs="Arial"/>
          <w:color w:val="222222"/>
          <w:sz w:val="24"/>
          <w:szCs w:val="24"/>
        </w:rPr>
        <w:t>       The phone number i 1-564-888-5480</w:t>
      </w:r>
    </w:p>
    <w:p w14:paraId="41F12696" w14:textId="77777777" w:rsidR="003861D7" w:rsidRPr="003861D7" w:rsidRDefault="003861D7" w:rsidP="00386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388563E" w14:textId="5BEEE987" w:rsidR="003861D7" w:rsidRPr="00744BF6" w:rsidRDefault="003861D7" w:rsidP="00744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61D7">
        <w:rPr>
          <w:rFonts w:ascii="Arial" w:eastAsia="Times New Roman" w:hAnsi="Arial" w:cs="Arial"/>
          <w:color w:val="222222"/>
          <w:sz w:val="24"/>
          <w:szCs w:val="24"/>
        </w:rPr>
        <w:t>        The conference code is 464632</w:t>
      </w:r>
    </w:p>
    <w:p w14:paraId="2461FAFE" w14:textId="77777777" w:rsidR="00744BF6" w:rsidRPr="00744BF6" w:rsidRDefault="00744BF6" w:rsidP="00744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DE6A39C" w14:textId="77777777" w:rsidR="00744BF6" w:rsidRPr="00744BF6" w:rsidRDefault="00744BF6" w:rsidP="00744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4BF6">
        <w:rPr>
          <w:rFonts w:ascii="Arial" w:eastAsia="Times New Roman" w:hAnsi="Arial" w:cs="Arial"/>
          <w:color w:val="222222"/>
          <w:sz w:val="24"/>
          <w:szCs w:val="24"/>
        </w:rPr>
        <w:t>Recess until December 10, 2020 at 5:15 PM</w:t>
      </w:r>
    </w:p>
    <w:p w14:paraId="3F735BAF" w14:textId="77777777" w:rsidR="00A85B2C" w:rsidRDefault="00A85B2C"/>
    <w:sectPr w:rsidR="00A85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F6"/>
    <w:rsid w:val="003861D7"/>
    <w:rsid w:val="00744BF6"/>
    <w:rsid w:val="00A8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2D5C"/>
  <w15:chartTrackingRefBased/>
  <w15:docId w15:val="{A33EB52A-FF85-4679-8847-23B3CCCB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8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samanthahancockcounty@gmail.com</dc:creator>
  <cp:keywords/>
  <dc:description/>
  <cp:lastModifiedBy>samanthahancockcounty@gmail.com</cp:lastModifiedBy>
  <cp:revision>2</cp:revision>
  <dcterms:created xsi:type="dcterms:W3CDTF">2020-11-09T14:19:00Z</dcterms:created>
  <dcterms:modified xsi:type="dcterms:W3CDTF">2020-11-10T16:01:00Z</dcterms:modified>
</cp:coreProperties>
</file>