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9276" w14:textId="46C1DA9F" w:rsidR="00715B12" w:rsidRDefault="00715B12" w:rsidP="00715B12">
      <w:pPr>
        <w:spacing w:after="0" w:line="48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AGENDA FOR BUILDING</w:t>
      </w:r>
      <w:r>
        <w:rPr>
          <w:rFonts w:ascii="Arial" w:hAnsi="Arial" w:cs="Arial"/>
          <w:color w:val="222222"/>
          <w:shd w:val="clear" w:color="auto" w:fill="FFFFFF"/>
        </w:rPr>
        <w:t>, GROUNDS</w:t>
      </w:r>
    </w:p>
    <w:p w14:paraId="15ECE4EC" w14:textId="421AEB24" w:rsidR="00715B12" w:rsidRDefault="00715B12" w:rsidP="00715B1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AND INSURANCE COMMITTEE</w:t>
      </w:r>
    </w:p>
    <w:p w14:paraId="3F1C6F45" w14:textId="77777777" w:rsidR="00715B12" w:rsidRDefault="00715B12" w:rsidP="007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91B5D" w14:textId="77777777" w:rsidR="00715B12" w:rsidRDefault="00715B12" w:rsidP="007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0A162" w14:textId="40E58E19" w:rsidR="00715B12" w:rsidRPr="00715B12" w:rsidRDefault="00715B12" w:rsidP="007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B12">
        <w:rPr>
          <w:rFonts w:ascii="Times New Roman" w:eastAsia="Times New Roman" w:hAnsi="Times New Roman" w:cs="Times New Roman"/>
          <w:sz w:val="24"/>
          <w:szCs w:val="24"/>
        </w:rPr>
        <w:br/>
      </w:r>
      <w:r w:rsidRPr="00715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Date:  October 8, 2020 at 5:30pm</w:t>
      </w:r>
    </w:p>
    <w:p w14:paraId="64ABD86F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9AFE22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Approve minutes</w:t>
      </w:r>
    </w:p>
    <w:p w14:paraId="68141E1D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D42E7A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Approve financial reports</w:t>
      </w:r>
    </w:p>
    <w:p w14:paraId="7507E665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1E95FE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Presentation and approve payment of bills</w:t>
      </w:r>
    </w:p>
    <w:p w14:paraId="6F6D214A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302ED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Engineer agreement for jail roof</w:t>
      </w:r>
    </w:p>
    <w:p w14:paraId="30B41F6E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2696EE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Report on north door at jail recently replaced</w:t>
      </w:r>
    </w:p>
    <w:p w14:paraId="2878E561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048791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 xml:space="preserve">Sheriff </w:t>
      </w:r>
      <w:proofErr w:type="spellStart"/>
      <w:r w:rsidRPr="00715B12">
        <w:rPr>
          <w:rFonts w:ascii="Arial" w:eastAsia="Times New Roman" w:hAnsi="Arial" w:cs="Arial"/>
          <w:color w:val="222222"/>
          <w:sz w:val="24"/>
          <w:szCs w:val="24"/>
        </w:rPr>
        <w:t>Bentzinger</w:t>
      </w:r>
      <w:proofErr w:type="spellEnd"/>
      <w:r w:rsidRPr="00715B12">
        <w:rPr>
          <w:rFonts w:ascii="Arial" w:eastAsia="Times New Roman" w:hAnsi="Arial" w:cs="Arial"/>
          <w:color w:val="222222"/>
          <w:sz w:val="24"/>
          <w:szCs w:val="24"/>
        </w:rPr>
        <w:t xml:space="preserve"> report on solar panels at jail and annex</w:t>
      </w:r>
    </w:p>
    <w:p w14:paraId="65D18A88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BC80D6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Tim, report on county board room restroom repair</w:t>
      </w:r>
    </w:p>
    <w:p w14:paraId="04A76E22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38C068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Tim, report on gutter repair by CCS</w:t>
      </w:r>
    </w:p>
    <w:p w14:paraId="6A3A1624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706467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Discussion on wall at courtroom and action needed</w:t>
      </w:r>
    </w:p>
    <w:p w14:paraId="5FC8B0E3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36DCC4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Estimate of expenditures from December 1, 2020 thru November 30, 2021</w:t>
      </w:r>
    </w:p>
    <w:p w14:paraId="20C01F0D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73F305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Lease amount needed for next fiscal year</w:t>
      </w:r>
    </w:p>
    <w:p w14:paraId="4C3EAA42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167C99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Tim, work order review</w:t>
      </w:r>
    </w:p>
    <w:p w14:paraId="48B6AC29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F76BAD" w14:textId="77777777" w:rsidR="00715B12" w:rsidRPr="00715B12" w:rsidRDefault="00715B12" w:rsidP="00715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B12">
        <w:rPr>
          <w:rFonts w:ascii="Arial" w:eastAsia="Times New Roman" w:hAnsi="Arial" w:cs="Arial"/>
          <w:color w:val="222222"/>
          <w:sz w:val="24"/>
          <w:szCs w:val="24"/>
        </w:rPr>
        <w:t>Recess until November 12,2020</w:t>
      </w:r>
    </w:p>
    <w:p w14:paraId="78026F41" w14:textId="77777777" w:rsidR="00ED3EAB" w:rsidRDefault="00ED3EAB"/>
    <w:sectPr w:rsidR="00ED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12"/>
    <w:rsid w:val="00715B12"/>
    <w:rsid w:val="00E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83D8"/>
  <w15:chartTrackingRefBased/>
  <w15:docId w15:val="{AA1BD11D-062B-4864-A85A-63D1910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samanthahancockcounty@gmail.com</dc:creator>
  <cp:keywords/>
  <dc:description/>
  <cp:lastModifiedBy>samanthahancockcounty@gmail.com</cp:lastModifiedBy>
  <cp:revision>1</cp:revision>
  <dcterms:created xsi:type="dcterms:W3CDTF">2020-10-06T13:18:00Z</dcterms:created>
  <dcterms:modified xsi:type="dcterms:W3CDTF">2020-10-06T13:21:00Z</dcterms:modified>
</cp:coreProperties>
</file>