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15" w:rsidRDefault="00515015" w:rsidP="00874D5D">
      <w:pPr>
        <w:pStyle w:val="Title"/>
        <w:rPr>
          <w:b w:val="0"/>
          <w:sz w:val="24"/>
          <w:szCs w:val="24"/>
        </w:rPr>
      </w:pPr>
      <w:r w:rsidRPr="00436314">
        <w:rPr>
          <w:sz w:val="24"/>
          <w:szCs w:val="24"/>
        </w:rPr>
        <w:t xml:space="preserve">HANCOCK COUNTY </w:t>
      </w:r>
      <w:r w:rsidR="00BB20D7" w:rsidRPr="00436314">
        <w:rPr>
          <w:sz w:val="24"/>
          <w:szCs w:val="24"/>
        </w:rPr>
        <w:t xml:space="preserve">HIGHWAY, </w:t>
      </w:r>
      <w:r w:rsidRPr="00436314">
        <w:rPr>
          <w:sz w:val="24"/>
          <w:szCs w:val="24"/>
        </w:rPr>
        <w:t>ROAD AND BRIDGE COMMITTEE MEETING</w:t>
      </w:r>
      <w:r w:rsidR="00FE6FC3">
        <w:rPr>
          <w:sz w:val="24"/>
          <w:szCs w:val="24"/>
        </w:rPr>
        <w:br/>
      </w:r>
      <w:r w:rsidR="00B31613">
        <w:rPr>
          <w:sz w:val="24"/>
          <w:szCs w:val="24"/>
        </w:rPr>
        <w:t>July 30</w:t>
      </w:r>
      <w:r w:rsidR="003824F0" w:rsidRPr="00FE6FC3">
        <w:rPr>
          <w:sz w:val="24"/>
          <w:szCs w:val="24"/>
        </w:rPr>
        <w:t>,</w:t>
      </w:r>
      <w:r w:rsidR="00F0731F" w:rsidRPr="00FE6FC3">
        <w:rPr>
          <w:sz w:val="24"/>
          <w:szCs w:val="24"/>
        </w:rPr>
        <w:t xml:space="preserve"> 20</w:t>
      </w:r>
      <w:r w:rsidR="000877E2">
        <w:rPr>
          <w:sz w:val="24"/>
          <w:szCs w:val="24"/>
        </w:rPr>
        <w:t>20</w:t>
      </w:r>
      <w:r w:rsidR="00874D5D" w:rsidRPr="00FE6FC3">
        <w:rPr>
          <w:sz w:val="24"/>
          <w:szCs w:val="24"/>
        </w:rPr>
        <w:br/>
      </w:r>
    </w:p>
    <w:p w:rsidR="00AA2E72" w:rsidRDefault="00AA2E72" w:rsidP="00D64E43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The Hancock County Highway, Road and Bridge Committee meeting was called to order by Mr. </w:t>
      </w:r>
      <w:r w:rsidR="00CB5CA1">
        <w:rPr>
          <w:sz w:val="24"/>
          <w:szCs w:val="24"/>
        </w:rPr>
        <w:t xml:space="preserve">Bolton on </w:t>
      </w:r>
      <w:r w:rsidR="00AA3229">
        <w:rPr>
          <w:sz w:val="24"/>
          <w:szCs w:val="24"/>
        </w:rPr>
        <w:t>Thursday</w:t>
      </w:r>
      <w:r w:rsidR="00077F5F">
        <w:rPr>
          <w:sz w:val="24"/>
          <w:szCs w:val="24"/>
        </w:rPr>
        <w:t xml:space="preserve">, </w:t>
      </w:r>
      <w:r w:rsidR="00724660">
        <w:rPr>
          <w:sz w:val="24"/>
          <w:szCs w:val="24"/>
        </w:rPr>
        <w:t>Ju</w:t>
      </w:r>
      <w:r w:rsidR="00B31613">
        <w:rPr>
          <w:sz w:val="24"/>
          <w:szCs w:val="24"/>
        </w:rPr>
        <w:t>ly</w:t>
      </w:r>
      <w:r w:rsidR="003E567D">
        <w:rPr>
          <w:sz w:val="24"/>
          <w:szCs w:val="24"/>
        </w:rPr>
        <w:t xml:space="preserve"> </w:t>
      </w:r>
      <w:r w:rsidR="00B31613">
        <w:rPr>
          <w:sz w:val="24"/>
          <w:szCs w:val="24"/>
        </w:rPr>
        <w:t>30</w:t>
      </w:r>
      <w:r>
        <w:rPr>
          <w:sz w:val="24"/>
          <w:szCs w:val="24"/>
        </w:rPr>
        <w:t>, 20</w:t>
      </w:r>
      <w:r w:rsidR="000877E2">
        <w:rPr>
          <w:sz w:val="24"/>
          <w:szCs w:val="24"/>
        </w:rPr>
        <w:t>20</w:t>
      </w:r>
      <w:r>
        <w:rPr>
          <w:sz w:val="24"/>
          <w:szCs w:val="24"/>
        </w:rPr>
        <w:t xml:space="preserve"> at </w:t>
      </w:r>
      <w:r w:rsidR="00982916">
        <w:rPr>
          <w:sz w:val="24"/>
          <w:szCs w:val="24"/>
        </w:rPr>
        <w:t>8</w:t>
      </w:r>
      <w:r w:rsidR="004500EC">
        <w:rPr>
          <w:sz w:val="24"/>
          <w:szCs w:val="24"/>
        </w:rPr>
        <w:t>:</w:t>
      </w:r>
      <w:r w:rsidR="00982916">
        <w:rPr>
          <w:sz w:val="24"/>
          <w:szCs w:val="24"/>
        </w:rPr>
        <w:t>3</w:t>
      </w:r>
      <w:r w:rsidR="000A05C2">
        <w:rPr>
          <w:sz w:val="24"/>
          <w:szCs w:val="24"/>
        </w:rPr>
        <w:t>0</w:t>
      </w:r>
      <w:r>
        <w:rPr>
          <w:sz w:val="24"/>
          <w:szCs w:val="24"/>
        </w:rPr>
        <w:t xml:space="preserve"> A.M. Committee members present were </w:t>
      </w:r>
      <w:r w:rsidR="00CB5CA1">
        <w:rPr>
          <w:sz w:val="24"/>
          <w:szCs w:val="24"/>
        </w:rPr>
        <w:t>Steve Bolton,</w:t>
      </w:r>
      <w:r w:rsidR="003A4872">
        <w:rPr>
          <w:sz w:val="24"/>
          <w:szCs w:val="24"/>
        </w:rPr>
        <w:t xml:space="preserve"> </w:t>
      </w:r>
      <w:r w:rsidR="004225A3">
        <w:rPr>
          <w:sz w:val="24"/>
          <w:szCs w:val="24"/>
        </w:rPr>
        <w:t xml:space="preserve">Patsy Davis, </w:t>
      </w:r>
      <w:r w:rsidR="00B31613">
        <w:rPr>
          <w:sz w:val="24"/>
          <w:szCs w:val="24"/>
        </w:rPr>
        <w:t>Wayne Bollin, Mark Menn</w:t>
      </w:r>
      <w:r w:rsidR="00CB5CA1">
        <w:rPr>
          <w:sz w:val="24"/>
          <w:szCs w:val="24"/>
        </w:rPr>
        <w:t>,</w:t>
      </w:r>
      <w:r w:rsidR="00724660" w:rsidRPr="00724660">
        <w:rPr>
          <w:sz w:val="24"/>
          <w:szCs w:val="24"/>
        </w:rPr>
        <w:t xml:space="preserve"> </w:t>
      </w:r>
      <w:r w:rsidR="00724660">
        <w:rPr>
          <w:sz w:val="24"/>
          <w:szCs w:val="24"/>
        </w:rPr>
        <w:t>Tom Scheetz,</w:t>
      </w:r>
      <w:r w:rsidR="000877E2">
        <w:rPr>
          <w:sz w:val="24"/>
          <w:szCs w:val="24"/>
        </w:rPr>
        <w:t xml:space="preserve"> </w:t>
      </w:r>
      <w:r w:rsidR="004225A3">
        <w:rPr>
          <w:sz w:val="24"/>
          <w:szCs w:val="24"/>
        </w:rPr>
        <w:t xml:space="preserve">and </w:t>
      </w:r>
      <w:r w:rsidR="001F65CA">
        <w:rPr>
          <w:sz w:val="24"/>
          <w:szCs w:val="24"/>
        </w:rPr>
        <w:t>Pat Cramer</w:t>
      </w:r>
      <w:r w:rsidR="004225A3">
        <w:rPr>
          <w:sz w:val="24"/>
          <w:szCs w:val="24"/>
        </w:rPr>
        <w:t xml:space="preserve">.  </w:t>
      </w:r>
      <w:r w:rsidR="00B134A5">
        <w:rPr>
          <w:sz w:val="24"/>
          <w:szCs w:val="24"/>
        </w:rPr>
        <w:t xml:space="preserve">Also present </w:t>
      </w:r>
      <w:r w:rsidR="00724660">
        <w:rPr>
          <w:sz w:val="24"/>
          <w:szCs w:val="24"/>
        </w:rPr>
        <w:t xml:space="preserve">was </w:t>
      </w:r>
      <w:r w:rsidR="00CB5DEE">
        <w:rPr>
          <w:sz w:val="24"/>
          <w:szCs w:val="24"/>
        </w:rPr>
        <w:t>County</w:t>
      </w:r>
      <w:r w:rsidR="00874D5D">
        <w:rPr>
          <w:sz w:val="24"/>
          <w:szCs w:val="24"/>
        </w:rPr>
        <w:t xml:space="preserve"> Engineer Elgin Berry</w:t>
      </w:r>
      <w:r w:rsidR="004225A3">
        <w:rPr>
          <w:sz w:val="24"/>
          <w:szCs w:val="24"/>
        </w:rPr>
        <w:t>.</w:t>
      </w:r>
      <w:r w:rsidR="00B31613">
        <w:rPr>
          <w:sz w:val="24"/>
          <w:szCs w:val="24"/>
        </w:rPr>
        <w:t xml:space="preserve"> Absent was Harry Douglas.</w:t>
      </w:r>
    </w:p>
    <w:p w:rsidR="000D6890" w:rsidRDefault="0091303A" w:rsidP="00D64E43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Claims and </w:t>
      </w:r>
      <w:r w:rsidR="006E011E">
        <w:rPr>
          <w:sz w:val="24"/>
          <w:szCs w:val="24"/>
        </w:rPr>
        <w:t>expenditures</w:t>
      </w:r>
      <w:r>
        <w:rPr>
          <w:sz w:val="24"/>
          <w:szCs w:val="24"/>
        </w:rPr>
        <w:t xml:space="preserve"> for the month of </w:t>
      </w:r>
      <w:r w:rsidR="00B31613">
        <w:rPr>
          <w:sz w:val="24"/>
          <w:szCs w:val="24"/>
        </w:rPr>
        <w:t>July</w:t>
      </w:r>
      <w:r>
        <w:rPr>
          <w:sz w:val="24"/>
          <w:szCs w:val="24"/>
        </w:rPr>
        <w:t xml:space="preserve"> were presented to the committee for approval.  </w:t>
      </w:r>
      <w:r w:rsidR="004C58B0">
        <w:rPr>
          <w:sz w:val="24"/>
          <w:szCs w:val="24"/>
        </w:rPr>
        <w:t>A motion was made by M</w:t>
      </w:r>
      <w:r w:rsidR="00F8296B">
        <w:rPr>
          <w:sz w:val="24"/>
          <w:szCs w:val="24"/>
        </w:rPr>
        <w:t>r</w:t>
      </w:r>
      <w:r w:rsidR="00364210">
        <w:rPr>
          <w:sz w:val="24"/>
          <w:szCs w:val="24"/>
        </w:rPr>
        <w:t xml:space="preserve">. </w:t>
      </w:r>
      <w:r w:rsidR="00B31613">
        <w:rPr>
          <w:sz w:val="24"/>
          <w:szCs w:val="24"/>
        </w:rPr>
        <w:t>Menn</w:t>
      </w:r>
      <w:r w:rsidR="003A4872">
        <w:rPr>
          <w:sz w:val="24"/>
          <w:szCs w:val="24"/>
        </w:rPr>
        <w:t xml:space="preserve"> </w:t>
      </w:r>
      <w:r w:rsidR="00FB2E61" w:rsidRPr="00FB2E61">
        <w:rPr>
          <w:sz w:val="24"/>
          <w:szCs w:val="24"/>
        </w:rPr>
        <w:t xml:space="preserve">and seconded by </w:t>
      </w:r>
      <w:r w:rsidR="004225A3">
        <w:rPr>
          <w:sz w:val="24"/>
          <w:szCs w:val="24"/>
        </w:rPr>
        <w:t>M</w:t>
      </w:r>
      <w:r w:rsidR="00B31613">
        <w:rPr>
          <w:sz w:val="24"/>
          <w:szCs w:val="24"/>
        </w:rPr>
        <w:t>r</w:t>
      </w:r>
      <w:r w:rsidR="00724660">
        <w:rPr>
          <w:sz w:val="24"/>
          <w:szCs w:val="24"/>
        </w:rPr>
        <w:t xml:space="preserve">. </w:t>
      </w:r>
      <w:r w:rsidR="00B31613">
        <w:rPr>
          <w:sz w:val="24"/>
          <w:szCs w:val="24"/>
        </w:rPr>
        <w:t>Bollin</w:t>
      </w:r>
      <w:r w:rsidR="00724660">
        <w:rPr>
          <w:sz w:val="24"/>
          <w:szCs w:val="24"/>
        </w:rPr>
        <w:t xml:space="preserve"> </w:t>
      </w:r>
      <w:r w:rsidR="00FB2E61" w:rsidRPr="00FB2E61">
        <w:rPr>
          <w:sz w:val="24"/>
          <w:szCs w:val="24"/>
        </w:rPr>
        <w:t xml:space="preserve">to pay all bills as </w:t>
      </w:r>
      <w:r w:rsidR="00471601">
        <w:rPr>
          <w:sz w:val="24"/>
          <w:szCs w:val="24"/>
        </w:rPr>
        <w:t>presented</w:t>
      </w:r>
      <w:r w:rsidR="00FB2E61" w:rsidRPr="00FB2E61">
        <w:rPr>
          <w:sz w:val="24"/>
          <w:szCs w:val="24"/>
        </w:rPr>
        <w:t>.  All committee members present voted ‘Aye’.</w:t>
      </w:r>
    </w:p>
    <w:p w:rsidR="00AA3229" w:rsidRPr="00AA3229" w:rsidRDefault="00AA3229" w:rsidP="00AA3229">
      <w:pPr>
        <w:rPr>
          <w:sz w:val="24"/>
          <w:szCs w:val="24"/>
          <w:u w:val="single"/>
        </w:rPr>
      </w:pPr>
      <w:r w:rsidRPr="00AA3229">
        <w:rPr>
          <w:sz w:val="24"/>
          <w:szCs w:val="24"/>
          <w:u w:val="single"/>
        </w:rPr>
        <w:t>County Engineer’s Report:</w:t>
      </w:r>
    </w:p>
    <w:p w:rsidR="00FB077A" w:rsidRPr="00AA3229" w:rsidRDefault="00FB077A" w:rsidP="00AA3229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The County Engineer reported </w:t>
      </w:r>
      <w:r w:rsidR="00AA3229">
        <w:rPr>
          <w:sz w:val="24"/>
          <w:szCs w:val="24"/>
        </w:rPr>
        <w:t>that a</w:t>
      </w:r>
      <w:r w:rsidRPr="00AA3229">
        <w:rPr>
          <w:sz w:val="24"/>
          <w:szCs w:val="24"/>
        </w:rPr>
        <w:t xml:space="preserve"> maintenance crew employee started drawing Workman’s Comp insurance on 7/13/2020 due to a shoulder injury</w:t>
      </w:r>
      <w:r w:rsidR="005176EE">
        <w:rPr>
          <w:sz w:val="24"/>
          <w:szCs w:val="24"/>
        </w:rPr>
        <w:t xml:space="preserve"> that occurred on the job</w:t>
      </w:r>
      <w:r w:rsidRPr="00AA3229">
        <w:rPr>
          <w:sz w:val="24"/>
          <w:szCs w:val="24"/>
        </w:rPr>
        <w:t xml:space="preserve">. There is no word as to when he might be able to return to work, but if his doctor approves it, the county will accommodate a light work schedule </w:t>
      </w:r>
      <w:r w:rsidR="005176EE">
        <w:rPr>
          <w:sz w:val="24"/>
          <w:szCs w:val="24"/>
        </w:rPr>
        <w:t>and/</w:t>
      </w:r>
      <w:r w:rsidRPr="00AA3229">
        <w:rPr>
          <w:sz w:val="24"/>
          <w:szCs w:val="24"/>
        </w:rPr>
        <w:t xml:space="preserve">or work restrictions. </w:t>
      </w:r>
    </w:p>
    <w:p w:rsidR="00AA3229" w:rsidRDefault="00AA3229" w:rsidP="00AA3229">
      <w:pPr>
        <w:spacing w:after="240"/>
        <w:rPr>
          <w:sz w:val="24"/>
          <w:szCs w:val="24"/>
        </w:rPr>
      </w:pPr>
      <w:r>
        <w:rPr>
          <w:sz w:val="24"/>
          <w:szCs w:val="24"/>
        </w:rPr>
        <w:t>The County Engineer updated the committee on the status of several current maintenance and construction projects.</w:t>
      </w:r>
    </w:p>
    <w:p w:rsidR="00391344" w:rsidRPr="00AA3229" w:rsidRDefault="00AA3229" w:rsidP="00AA3229">
      <w:pPr>
        <w:spacing w:after="240"/>
        <w:rPr>
          <w:sz w:val="24"/>
          <w:szCs w:val="24"/>
        </w:rPr>
      </w:pPr>
      <w:r>
        <w:rPr>
          <w:sz w:val="24"/>
          <w:szCs w:val="24"/>
        </w:rPr>
        <w:t>The County Engineer informed the committee that the county has dropped its internet service with Mediaco</w:t>
      </w:r>
      <w:r w:rsidR="005176EE">
        <w:rPr>
          <w:sz w:val="24"/>
          <w:szCs w:val="24"/>
        </w:rPr>
        <w:t>m</w:t>
      </w:r>
      <w:r>
        <w:rPr>
          <w:sz w:val="24"/>
          <w:szCs w:val="24"/>
        </w:rPr>
        <w:t xml:space="preserve"> and its phone service with Frontier. McDonough Telephone Cooperative (MTC) will now provide </w:t>
      </w:r>
      <w:r w:rsidR="005176EE">
        <w:rPr>
          <w:sz w:val="24"/>
          <w:szCs w:val="24"/>
        </w:rPr>
        <w:t xml:space="preserve">both </w:t>
      </w:r>
      <w:r>
        <w:rPr>
          <w:sz w:val="24"/>
          <w:szCs w:val="24"/>
        </w:rPr>
        <w:t xml:space="preserve">fiber internet and phone service at the Highway Department. This change should save the county about </w:t>
      </w:r>
      <w:r w:rsidR="00391344" w:rsidRPr="00AA3229">
        <w:rPr>
          <w:sz w:val="24"/>
          <w:szCs w:val="24"/>
        </w:rPr>
        <w:t>$100 / month.</w:t>
      </w:r>
    </w:p>
    <w:p w:rsidR="00AA3229" w:rsidRPr="00AA3229" w:rsidRDefault="00AA3229" w:rsidP="00AA3229">
      <w:pPr>
        <w:rPr>
          <w:sz w:val="24"/>
          <w:szCs w:val="24"/>
          <w:u w:val="single"/>
        </w:rPr>
      </w:pPr>
      <w:r w:rsidRPr="00AA3229">
        <w:rPr>
          <w:sz w:val="24"/>
          <w:szCs w:val="24"/>
          <w:u w:val="single"/>
        </w:rPr>
        <w:t>Old Business:</w:t>
      </w:r>
    </w:p>
    <w:p w:rsidR="00133A36" w:rsidRDefault="00FB077A" w:rsidP="00FB077A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Ms. Davis </w:t>
      </w:r>
      <w:r w:rsidR="00AA3229">
        <w:rPr>
          <w:sz w:val="24"/>
          <w:szCs w:val="24"/>
        </w:rPr>
        <w:t>stated that Charles</w:t>
      </w:r>
      <w:r>
        <w:rPr>
          <w:sz w:val="24"/>
          <w:szCs w:val="24"/>
        </w:rPr>
        <w:t xml:space="preserve"> Gavillet </w:t>
      </w:r>
      <w:r w:rsidR="00AA3229">
        <w:rPr>
          <w:sz w:val="24"/>
          <w:szCs w:val="24"/>
        </w:rPr>
        <w:t>had contacted her for about two hours regarding the bridge near his house that was removed by Prairie Township</w:t>
      </w:r>
      <w:r w:rsidR="00133A36">
        <w:rPr>
          <w:sz w:val="24"/>
          <w:szCs w:val="24"/>
        </w:rPr>
        <w:t>.</w:t>
      </w:r>
    </w:p>
    <w:p w:rsidR="00FB077A" w:rsidRDefault="00133A36" w:rsidP="00FB077A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Mr. Scheetz said that Mr. Gavillet had also contacted him regarding the county’s liability for the bridge being removed and also told him that his rights had been violated </w:t>
      </w:r>
      <w:r w:rsidR="00FB077A">
        <w:rPr>
          <w:sz w:val="24"/>
          <w:szCs w:val="24"/>
        </w:rPr>
        <w:t xml:space="preserve">under </w:t>
      </w:r>
      <w:r>
        <w:rPr>
          <w:sz w:val="24"/>
          <w:szCs w:val="24"/>
        </w:rPr>
        <w:t>the Freedom of Information Act (</w:t>
      </w:r>
      <w:r w:rsidR="00FB077A">
        <w:rPr>
          <w:sz w:val="24"/>
          <w:szCs w:val="24"/>
        </w:rPr>
        <w:t>FOIA</w:t>
      </w:r>
      <w:r>
        <w:rPr>
          <w:sz w:val="24"/>
          <w:szCs w:val="24"/>
        </w:rPr>
        <w:t>)</w:t>
      </w:r>
      <w:r w:rsidR="00FB077A">
        <w:rPr>
          <w:sz w:val="24"/>
          <w:szCs w:val="24"/>
        </w:rPr>
        <w:t>.</w:t>
      </w:r>
    </w:p>
    <w:p w:rsidR="00FB077A" w:rsidRDefault="00FB077A" w:rsidP="00FB077A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133A36">
        <w:rPr>
          <w:sz w:val="24"/>
          <w:szCs w:val="24"/>
        </w:rPr>
        <w:t xml:space="preserve">updates to the </w:t>
      </w:r>
      <w:r>
        <w:rPr>
          <w:sz w:val="24"/>
          <w:szCs w:val="24"/>
        </w:rPr>
        <w:t>policy manual</w:t>
      </w:r>
      <w:r w:rsidR="00133A36">
        <w:rPr>
          <w:sz w:val="24"/>
          <w:szCs w:val="24"/>
        </w:rPr>
        <w:t xml:space="preserve"> were discussed. Mr. Menn said that the Highway Department’s sick leave was in line with other county departments. </w:t>
      </w:r>
      <w:r w:rsidR="005176EE">
        <w:rPr>
          <w:sz w:val="24"/>
          <w:szCs w:val="24"/>
        </w:rPr>
        <w:t>Mr. Berry</w:t>
      </w:r>
      <w:r w:rsidR="000F34B5">
        <w:rPr>
          <w:sz w:val="24"/>
          <w:szCs w:val="24"/>
        </w:rPr>
        <w:t xml:space="preserve"> said that he had reached out to the county’s insurance company to make sure the requirements for </w:t>
      </w:r>
      <w:r>
        <w:rPr>
          <w:sz w:val="24"/>
          <w:szCs w:val="24"/>
        </w:rPr>
        <w:t xml:space="preserve">safety equipment </w:t>
      </w:r>
      <w:r w:rsidR="000F34B5">
        <w:rPr>
          <w:sz w:val="24"/>
          <w:szCs w:val="24"/>
        </w:rPr>
        <w:t xml:space="preserve">and Personal Protective Equipment (PPE) were current. Mr. Berry also suggested adopting the updated policy manual </w:t>
      </w:r>
      <w:r w:rsidR="005176EE">
        <w:rPr>
          <w:sz w:val="24"/>
          <w:szCs w:val="24"/>
        </w:rPr>
        <w:t xml:space="preserve">to be effective </w:t>
      </w:r>
      <w:r w:rsidR="000F34B5">
        <w:rPr>
          <w:sz w:val="24"/>
          <w:szCs w:val="24"/>
        </w:rPr>
        <w:t>on December 1, 2020, to coincide with the start of the fiscal year.</w:t>
      </w:r>
    </w:p>
    <w:p w:rsidR="000F34B5" w:rsidRPr="000F34B5" w:rsidRDefault="000F34B5" w:rsidP="000F34B5">
      <w:pPr>
        <w:rPr>
          <w:sz w:val="24"/>
          <w:szCs w:val="24"/>
          <w:u w:val="single"/>
        </w:rPr>
      </w:pPr>
      <w:r w:rsidRPr="000F34B5">
        <w:rPr>
          <w:sz w:val="24"/>
          <w:szCs w:val="24"/>
          <w:u w:val="single"/>
        </w:rPr>
        <w:t>New Business:</w:t>
      </w:r>
    </w:p>
    <w:p w:rsidR="00FB077A" w:rsidRDefault="000F34B5" w:rsidP="00FB077A">
      <w:pPr>
        <w:spacing w:after="240"/>
        <w:rPr>
          <w:sz w:val="24"/>
          <w:szCs w:val="24"/>
        </w:rPr>
      </w:pPr>
      <w:r>
        <w:rPr>
          <w:sz w:val="24"/>
          <w:szCs w:val="24"/>
        </w:rPr>
        <w:t>Mr. Scheetz stated that the county’s current insurance carrier</w:t>
      </w:r>
      <w:r w:rsidR="00D66A25">
        <w:rPr>
          <w:sz w:val="24"/>
          <w:szCs w:val="24"/>
        </w:rPr>
        <w:t xml:space="preserve"> </w:t>
      </w:r>
      <w:r>
        <w:rPr>
          <w:sz w:val="24"/>
          <w:szCs w:val="24"/>
        </w:rPr>
        <w:t>and CIRMA were both contacted about re-bidding the insurance</w:t>
      </w:r>
      <w:r w:rsidR="00FB077A">
        <w:rPr>
          <w:sz w:val="24"/>
          <w:szCs w:val="24"/>
        </w:rPr>
        <w:t>.</w:t>
      </w:r>
      <w:r>
        <w:rPr>
          <w:sz w:val="24"/>
          <w:szCs w:val="24"/>
        </w:rPr>
        <w:t xml:space="preserve"> A </w:t>
      </w:r>
      <w:r w:rsidR="00D66A25">
        <w:rPr>
          <w:sz w:val="24"/>
          <w:szCs w:val="24"/>
        </w:rPr>
        <w:t xml:space="preserve">bid </w:t>
      </w:r>
      <w:r>
        <w:rPr>
          <w:sz w:val="24"/>
          <w:szCs w:val="24"/>
        </w:rPr>
        <w:t>request will also be sent to Ramsey Solutions.</w:t>
      </w:r>
    </w:p>
    <w:p w:rsidR="005176EE" w:rsidRPr="005176EE" w:rsidRDefault="005176EE" w:rsidP="005176EE">
      <w:pPr>
        <w:rPr>
          <w:sz w:val="24"/>
          <w:szCs w:val="24"/>
          <w:u w:val="single"/>
        </w:rPr>
      </w:pPr>
      <w:r w:rsidRPr="005176EE">
        <w:rPr>
          <w:sz w:val="24"/>
          <w:szCs w:val="24"/>
          <w:u w:val="single"/>
        </w:rPr>
        <w:t>Adjournment:</w:t>
      </w:r>
    </w:p>
    <w:p w:rsidR="00CA3C3C" w:rsidRDefault="005A64A2" w:rsidP="00D64E43">
      <w:pPr>
        <w:spacing w:after="240"/>
        <w:rPr>
          <w:sz w:val="24"/>
          <w:szCs w:val="24"/>
        </w:rPr>
      </w:pPr>
      <w:r>
        <w:rPr>
          <w:sz w:val="24"/>
          <w:szCs w:val="24"/>
        </w:rPr>
        <w:t>As no further business was brought before the Committee at this time, a motion was made by M</w:t>
      </w:r>
      <w:r w:rsidR="00FB077A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FB077A">
        <w:rPr>
          <w:sz w:val="24"/>
          <w:szCs w:val="24"/>
        </w:rPr>
        <w:t>Davis</w:t>
      </w:r>
      <w:r>
        <w:rPr>
          <w:sz w:val="24"/>
          <w:szCs w:val="24"/>
        </w:rPr>
        <w:t xml:space="preserve"> and seconded by M</w:t>
      </w:r>
      <w:r w:rsidR="004D5356">
        <w:rPr>
          <w:sz w:val="24"/>
          <w:szCs w:val="24"/>
        </w:rPr>
        <w:t>r</w:t>
      </w:r>
      <w:r>
        <w:rPr>
          <w:sz w:val="24"/>
          <w:szCs w:val="24"/>
        </w:rPr>
        <w:t xml:space="preserve">. </w:t>
      </w:r>
      <w:r w:rsidR="00FB077A">
        <w:rPr>
          <w:sz w:val="24"/>
          <w:szCs w:val="24"/>
        </w:rPr>
        <w:t>Cramer</w:t>
      </w:r>
      <w:r w:rsidR="000D6890">
        <w:rPr>
          <w:sz w:val="24"/>
          <w:szCs w:val="24"/>
        </w:rPr>
        <w:t xml:space="preserve"> </w:t>
      </w:r>
      <w:r>
        <w:rPr>
          <w:sz w:val="24"/>
          <w:szCs w:val="24"/>
        </w:rPr>
        <w:t>to recess until</w:t>
      </w:r>
      <w:r w:rsidR="001F65CA">
        <w:rPr>
          <w:sz w:val="24"/>
          <w:szCs w:val="24"/>
        </w:rPr>
        <w:t xml:space="preserve"> </w:t>
      </w:r>
      <w:r w:rsidR="00FB077A">
        <w:rPr>
          <w:sz w:val="24"/>
          <w:szCs w:val="24"/>
          <w:u w:val="single"/>
        </w:rPr>
        <w:t>Friday</w:t>
      </w:r>
      <w:r w:rsidRPr="00772E82">
        <w:rPr>
          <w:sz w:val="24"/>
          <w:szCs w:val="24"/>
          <w:u w:val="single"/>
        </w:rPr>
        <w:t xml:space="preserve">, </w:t>
      </w:r>
      <w:r w:rsidR="00FB077A">
        <w:rPr>
          <w:sz w:val="24"/>
          <w:szCs w:val="24"/>
          <w:u w:val="single"/>
        </w:rPr>
        <w:t>August</w:t>
      </w:r>
      <w:r w:rsidR="001F65CA">
        <w:rPr>
          <w:sz w:val="24"/>
          <w:szCs w:val="24"/>
          <w:u w:val="single"/>
        </w:rPr>
        <w:t xml:space="preserve"> </w:t>
      </w:r>
      <w:r w:rsidR="00FB077A">
        <w:rPr>
          <w:sz w:val="24"/>
          <w:szCs w:val="24"/>
          <w:u w:val="single"/>
        </w:rPr>
        <w:t>28</w:t>
      </w:r>
      <w:r w:rsidR="00364210" w:rsidRPr="009F52D2">
        <w:rPr>
          <w:sz w:val="24"/>
          <w:szCs w:val="24"/>
          <w:u w:val="single"/>
        </w:rPr>
        <w:t>,</w:t>
      </w:r>
      <w:r w:rsidRPr="009F52D2">
        <w:rPr>
          <w:sz w:val="24"/>
          <w:szCs w:val="24"/>
          <w:u w:val="single"/>
        </w:rPr>
        <w:t xml:space="preserve"> 20</w:t>
      </w:r>
      <w:r w:rsidR="00F8296B" w:rsidRPr="009F52D2">
        <w:rPr>
          <w:sz w:val="24"/>
          <w:szCs w:val="24"/>
          <w:u w:val="single"/>
        </w:rPr>
        <w:t>20</w:t>
      </w:r>
      <w:r w:rsidRPr="009F52D2">
        <w:rPr>
          <w:sz w:val="24"/>
          <w:szCs w:val="24"/>
          <w:u w:val="single"/>
        </w:rPr>
        <w:t xml:space="preserve"> at 8:</w:t>
      </w:r>
      <w:r w:rsidR="00D07E01" w:rsidRPr="009F52D2">
        <w:rPr>
          <w:sz w:val="24"/>
          <w:szCs w:val="24"/>
          <w:u w:val="single"/>
        </w:rPr>
        <w:t>30</w:t>
      </w:r>
      <w:r w:rsidRPr="009F52D2">
        <w:rPr>
          <w:sz w:val="24"/>
          <w:szCs w:val="24"/>
          <w:u w:val="single"/>
        </w:rPr>
        <w:t xml:space="preserve"> A.M</w:t>
      </w:r>
      <w:r>
        <w:rPr>
          <w:sz w:val="24"/>
          <w:szCs w:val="24"/>
        </w:rPr>
        <w:t>.  All committee members present voted ‘Aye’.  The meeting adj</w:t>
      </w:r>
      <w:bookmarkStart w:id="0" w:name="_GoBack"/>
      <w:bookmarkEnd w:id="0"/>
      <w:r>
        <w:rPr>
          <w:sz w:val="24"/>
          <w:szCs w:val="24"/>
        </w:rPr>
        <w:t xml:space="preserve">ourned at </w:t>
      </w:r>
      <w:r w:rsidR="004D5356">
        <w:rPr>
          <w:sz w:val="24"/>
          <w:szCs w:val="24"/>
        </w:rPr>
        <w:t>9:</w:t>
      </w:r>
      <w:r w:rsidR="00FB077A">
        <w:rPr>
          <w:sz w:val="24"/>
          <w:szCs w:val="24"/>
        </w:rPr>
        <w:t>15</w:t>
      </w:r>
      <w:r>
        <w:rPr>
          <w:sz w:val="24"/>
          <w:szCs w:val="24"/>
        </w:rPr>
        <w:t xml:space="preserve"> A.M</w:t>
      </w:r>
      <w:r w:rsidR="00AD1ED4">
        <w:rPr>
          <w:sz w:val="24"/>
          <w:szCs w:val="24"/>
        </w:rPr>
        <w:t>.</w:t>
      </w:r>
    </w:p>
    <w:sectPr w:rsidR="00CA3C3C" w:rsidSect="00B711E4">
      <w:pgSz w:w="12240" w:h="15840"/>
      <w:pgMar w:top="864" w:right="1440" w:bottom="720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643" w:rsidRDefault="00447643" w:rsidP="00447643">
      <w:r>
        <w:separator/>
      </w:r>
    </w:p>
  </w:endnote>
  <w:endnote w:type="continuationSeparator" w:id="0">
    <w:p w:rsidR="00447643" w:rsidRDefault="00447643" w:rsidP="00447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643" w:rsidRDefault="00447643" w:rsidP="00447643">
      <w:r>
        <w:separator/>
      </w:r>
    </w:p>
  </w:footnote>
  <w:footnote w:type="continuationSeparator" w:id="0">
    <w:p w:rsidR="00447643" w:rsidRDefault="00447643" w:rsidP="00447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14D9F"/>
    <w:multiLevelType w:val="hybridMultilevel"/>
    <w:tmpl w:val="217050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D038B"/>
    <w:multiLevelType w:val="hybridMultilevel"/>
    <w:tmpl w:val="200E3A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282A86"/>
    <w:multiLevelType w:val="hybridMultilevel"/>
    <w:tmpl w:val="C456A9AE"/>
    <w:lvl w:ilvl="0" w:tplc="04090017">
      <w:start w:val="9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F9685E"/>
    <w:multiLevelType w:val="hybridMultilevel"/>
    <w:tmpl w:val="811A2110"/>
    <w:lvl w:ilvl="0" w:tplc="CC8A459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042565"/>
    <w:multiLevelType w:val="hybridMultilevel"/>
    <w:tmpl w:val="83B08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F0638"/>
    <w:multiLevelType w:val="hybridMultilevel"/>
    <w:tmpl w:val="7D56EC48"/>
    <w:lvl w:ilvl="0" w:tplc="B0D44D7A">
      <w:start w:val="1"/>
      <w:numFmt w:val="lowerRoman"/>
      <w:lvlText w:val="%1."/>
      <w:lvlJc w:val="righ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47F65"/>
    <w:multiLevelType w:val="hybridMultilevel"/>
    <w:tmpl w:val="237CB11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C1166A5"/>
    <w:multiLevelType w:val="hybridMultilevel"/>
    <w:tmpl w:val="1EE0BC1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1C3D7CC4"/>
    <w:multiLevelType w:val="multilevel"/>
    <w:tmpl w:val="FE88478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3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1F5E127C"/>
    <w:multiLevelType w:val="hybridMultilevel"/>
    <w:tmpl w:val="B8D0AB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2A6443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102DB"/>
    <w:multiLevelType w:val="hybridMultilevel"/>
    <w:tmpl w:val="6D861F12"/>
    <w:lvl w:ilvl="0" w:tplc="158E3B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7082E"/>
    <w:multiLevelType w:val="hybridMultilevel"/>
    <w:tmpl w:val="1EE0BC1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27C31455"/>
    <w:multiLevelType w:val="hybridMultilevel"/>
    <w:tmpl w:val="903A8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A09BF"/>
    <w:multiLevelType w:val="hybridMultilevel"/>
    <w:tmpl w:val="6D861F12"/>
    <w:lvl w:ilvl="0" w:tplc="158E3B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8635D0"/>
    <w:multiLevelType w:val="hybridMultilevel"/>
    <w:tmpl w:val="4380F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7367B8"/>
    <w:multiLevelType w:val="hybridMultilevel"/>
    <w:tmpl w:val="4A423E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B1E1FC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822077"/>
    <w:multiLevelType w:val="hybridMultilevel"/>
    <w:tmpl w:val="47DE695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82C30"/>
    <w:multiLevelType w:val="hybridMultilevel"/>
    <w:tmpl w:val="41EAF882"/>
    <w:lvl w:ilvl="0" w:tplc="158E3B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E50DA7"/>
    <w:multiLevelType w:val="hybridMultilevel"/>
    <w:tmpl w:val="6D861F12"/>
    <w:lvl w:ilvl="0" w:tplc="158E3B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FC569C"/>
    <w:multiLevelType w:val="hybridMultilevel"/>
    <w:tmpl w:val="6D861F12"/>
    <w:lvl w:ilvl="0" w:tplc="158E3B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F05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78A51543"/>
    <w:multiLevelType w:val="multilevel"/>
    <w:tmpl w:val="FD94C32A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63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7BD851CE"/>
    <w:multiLevelType w:val="hybridMultilevel"/>
    <w:tmpl w:val="CB96DD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158E3BC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B0D44D7A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0"/>
  </w:num>
  <w:num w:numId="4">
    <w:abstractNumId w:val="16"/>
  </w:num>
  <w:num w:numId="5">
    <w:abstractNumId w:val="22"/>
  </w:num>
  <w:num w:numId="6">
    <w:abstractNumId w:val="10"/>
  </w:num>
  <w:num w:numId="7">
    <w:abstractNumId w:val="13"/>
  </w:num>
  <w:num w:numId="8">
    <w:abstractNumId w:val="7"/>
  </w:num>
  <w:num w:numId="9">
    <w:abstractNumId w:val="11"/>
  </w:num>
  <w:num w:numId="10">
    <w:abstractNumId w:val="19"/>
  </w:num>
  <w:num w:numId="11">
    <w:abstractNumId w:val="18"/>
  </w:num>
  <w:num w:numId="12">
    <w:abstractNumId w:val="17"/>
  </w:num>
  <w:num w:numId="13">
    <w:abstractNumId w:val="5"/>
  </w:num>
  <w:num w:numId="14">
    <w:abstractNumId w:val="6"/>
  </w:num>
  <w:num w:numId="15">
    <w:abstractNumId w:val="3"/>
  </w:num>
  <w:num w:numId="16">
    <w:abstractNumId w:val="2"/>
  </w:num>
  <w:num w:numId="17">
    <w:abstractNumId w:val="8"/>
  </w:num>
  <w:num w:numId="18">
    <w:abstractNumId w:val="15"/>
  </w:num>
  <w:num w:numId="19">
    <w:abstractNumId w:val="0"/>
  </w:num>
  <w:num w:numId="20">
    <w:abstractNumId w:val="1"/>
  </w:num>
  <w:num w:numId="21">
    <w:abstractNumId w:val="12"/>
  </w:num>
  <w:num w:numId="22">
    <w:abstractNumId w:val="4"/>
  </w:num>
  <w:num w:numId="23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2B"/>
    <w:rsid w:val="00000BDB"/>
    <w:rsid w:val="00004845"/>
    <w:rsid w:val="00007E01"/>
    <w:rsid w:val="000119E2"/>
    <w:rsid w:val="00020BD6"/>
    <w:rsid w:val="00021A59"/>
    <w:rsid w:val="00021DB1"/>
    <w:rsid w:val="0002554F"/>
    <w:rsid w:val="00027763"/>
    <w:rsid w:val="00027B0D"/>
    <w:rsid w:val="00027CD0"/>
    <w:rsid w:val="000320A8"/>
    <w:rsid w:val="0003260A"/>
    <w:rsid w:val="0003260C"/>
    <w:rsid w:val="00032A67"/>
    <w:rsid w:val="00035DA0"/>
    <w:rsid w:val="00041902"/>
    <w:rsid w:val="00045635"/>
    <w:rsid w:val="00045E2F"/>
    <w:rsid w:val="00047434"/>
    <w:rsid w:val="00053A5A"/>
    <w:rsid w:val="00062C40"/>
    <w:rsid w:val="00063EB0"/>
    <w:rsid w:val="00064BB3"/>
    <w:rsid w:val="000654D1"/>
    <w:rsid w:val="00066964"/>
    <w:rsid w:val="000673CB"/>
    <w:rsid w:val="000674D1"/>
    <w:rsid w:val="00067D5C"/>
    <w:rsid w:val="00067E85"/>
    <w:rsid w:val="00072CEE"/>
    <w:rsid w:val="00073779"/>
    <w:rsid w:val="00076180"/>
    <w:rsid w:val="00077A5C"/>
    <w:rsid w:val="00077F5F"/>
    <w:rsid w:val="00082009"/>
    <w:rsid w:val="00083023"/>
    <w:rsid w:val="00083550"/>
    <w:rsid w:val="000836A5"/>
    <w:rsid w:val="00084B85"/>
    <w:rsid w:val="000877E2"/>
    <w:rsid w:val="00095E9B"/>
    <w:rsid w:val="000A01F8"/>
    <w:rsid w:val="000A05C2"/>
    <w:rsid w:val="000A45BF"/>
    <w:rsid w:val="000A7DBD"/>
    <w:rsid w:val="000B047D"/>
    <w:rsid w:val="000B53B7"/>
    <w:rsid w:val="000B5ADD"/>
    <w:rsid w:val="000B73A4"/>
    <w:rsid w:val="000B7E9C"/>
    <w:rsid w:val="000C068A"/>
    <w:rsid w:val="000C5A54"/>
    <w:rsid w:val="000C5ADA"/>
    <w:rsid w:val="000C669D"/>
    <w:rsid w:val="000D3036"/>
    <w:rsid w:val="000D5547"/>
    <w:rsid w:val="000D6890"/>
    <w:rsid w:val="000D68AC"/>
    <w:rsid w:val="000D7DCC"/>
    <w:rsid w:val="000E0D92"/>
    <w:rsid w:val="000E3B97"/>
    <w:rsid w:val="000E7476"/>
    <w:rsid w:val="000E7FE1"/>
    <w:rsid w:val="000F04D4"/>
    <w:rsid w:val="000F1A0C"/>
    <w:rsid w:val="000F34B5"/>
    <w:rsid w:val="000F724E"/>
    <w:rsid w:val="000F7B3C"/>
    <w:rsid w:val="0010168C"/>
    <w:rsid w:val="00102C6F"/>
    <w:rsid w:val="00104509"/>
    <w:rsid w:val="001052AC"/>
    <w:rsid w:val="0010545A"/>
    <w:rsid w:val="00105B6B"/>
    <w:rsid w:val="00112AD0"/>
    <w:rsid w:val="00114CBC"/>
    <w:rsid w:val="00115BD7"/>
    <w:rsid w:val="00117879"/>
    <w:rsid w:val="00125E87"/>
    <w:rsid w:val="001301B6"/>
    <w:rsid w:val="00130473"/>
    <w:rsid w:val="00131C8C"/>
    <w:rsid w:val="001331A7"/>
    <w:rsid w:val="00133A36"/>
    <w:rsid w:val="00134D00"/>
    <w:rsid w:val="00134F61"/>
    <w:rsid w:val="00137DCF"/>
    <w:rsid w:val="0014376F"/>
    <w:rsid w:val="00145C21"/>
    <w:rsid w:val="001460E5"/>
    <w:rsid w:val="00150919"/>
    <w:rsid w:val="00156E45"/>
    <w:rsid w:val="001579D9"/>
    <w:rsid w:val="001647A7"/>
    <w:rsid w:val="00165170"/>
    <w:rsid w:val="001706F8"/>
    <w:rsid w:val="00172733"/>
    <w:rsid w:val="0017431E"/>
    <w:rsid w:val="001753CD"/>
    <w:rsid w:val="00175C5B"/>
    <w:rsid w:val="001764F9"/>
    <w:rsid w:val="00176B09"/>
    <w:rsid w:val="001770CF"/>
    <w:rsid w:val="0018245C"/>
    <w:rsid w:val="00187158"/>
    <w:rsid w:val="0019051C"/>
    <w:rsid w:val="001907BD"/>
    <w:rsid w:val="0019335F"/>
    <w:rsid w:val="00193DD0"/>
    <w:rsid w:val="00193F3E"/>
    <w:rsid w:val="00193F89"/>
    <w:rsid w:val="00194281"/>
    <w:rsid w:val="00196CE6"/>
    <w:rsid w:val="001A1057"/>
    <w:rsid w:val="001A1333"/>
    <w:rsid w:val="001A2FA2"/>
    <w:rsid w:val="001A777E"/>
    <w:rsid w:val="001B0957"/>
    <w:rsid w:val="001B29BB"/>
    <w:rsid w:val="001B60F9"/>
    <w:rsid w:val="001B6A92"/>
    <w:rsid w:val="001B7836"/>
    <w:rsid w:val="001B7E8D"/>
    <w:rsid w:val="001C16F9"/>
    <w:rsid w:val="001C23A0"/>
    <w:rsid w:val="001C3062"/>
    <w:rsid w:val="001D0E45"/>
    <w:rsid w:val="001D2608"/>
    <w:rsid w:val="001D5326"/>
    <w:rsid w:val="001D59DC"/>
    <w:rsid w:val="001D6D4D"/>
    <w:rsid w:val="001E097E"/>
    <w:rsid w:val="001F0809"/>
    <w:rsid w:val="001F17EF"/>
    <w:rsid w:val="001F1E1C"/>
    <w:rsid w:val="001F212A"/>
    <w:rsid w:val="001F4F47"/>
    <w:rsid w:val="001F534C"/>
    <w:rsid w:val="001F65CA"/>
    <w:rsid w:val="00200467"/>
    <w:rsid w:val="00201848"/>
    <w:rsid w:val="002058BF"/>
    <w:rsid w:val="00205C57"/>
    <w:rsid w:val="00207081"/>
    <w:rsid w:val="0020745A"/>
    <w:rsid w:val="00207AB8"/>
    <w:rsid w:val="00211A80"/>
    <w:rsid w:val="00212B5C"/>
    <w:rsid w:val="00212E6B"/>
    <w:rsid w:val="00214915"/>
    <w:rsid w:val="002151A8"/>
    <w:rsid w:val="00221193"/>
    <w:rsid w:val="0022312F"/>
    <w:rsid w:val="00231BEB"/>
    <w:rsid w:val="00232F3A"/>
    <w:rsid w:val="00233AD1"/>
    <w:rsid w:val="00235DDB"/>
    <w:rsid w:val="00237498"/>
    <w:rsid w:val="00237C7D"/>
    <w:rsid w:val="00241790"/>
    <w:rsid w:val="00241EC0"/>
    <w:rsid w:val="00242928"/>
    <w:rsid w:val="0024334A"/>
    <w:rsid w:val="00244E15"/>
    <w:rsid w:val="00246CF2"/>
    <w:rsid w:val="002473FD"/>
    <w:rsid w:val="00247F1C"/>
    <w:rsid w:val="002537EA"/>
    <w:rsid w:val="002558D0"/>
    <w:rsid w:val="002558D6"/>
    <w:rsid w:val="00261AC3"/>
    <w:rsid w:val="00265344"/>
    <w:rsid w:val="00266EA3"/>
    <w:rsid w:val="00275410"/>
    <w:rsid w:val="002759AD"/>
    <w:rsid w:val="00277886"/>
    <w:rsid w:val="002801DC"/>
    <w:rsid w:val="00281223"/>
    <w:rsid w:val="00281ECA"/>
    <w:rsid w:val="0028219F"/>
    <w:rsid w:val="002861A0"/>
    <w:rsid w:val="00292868"/>
    <w:rsid w:val="00296C04"/>
    <w:rsid w:val="002A76ED"/>
    <w:rsid w:val="002B45A8"/>
    <w:rsid w:val="002B5BE3"/>
    <w:rsid w:val="002B5C13"/>
    <w:rsid w:val="002B6E42"/>
    <w:rsid w:val="002C3CA2"/>
    <w:rsid w:val="002C3CE8"/>
    <w:rsid w:val="002C58AD"/>
    <w:rsid w:val="002C5DBB"/>
    <w:rsid w:val="002D06C6"/>
    <w:rsid w:val="002D15BC"/>
    <w:rsid w:val="002D40DC"/>
    <w:rsid w:val="002D425C"/>
    <w:rsid w:val="002D7BD9"/>
    <w:rsid w:val="002E07D0"/>
    <w:rsid w:val="002E2363"/>
    <w:rsid w:val="002E2F40"/>
    <w:rsid w:val="002E3247"/>
    <w:rsid w:val="002E62C1"/>
    <w:rsid w:val="002E68E8"/>
    <w:rsid w:val="002E6A05"/>
    <w:rsid w:val="002E73A6"/>
    <w:rsid w:val="002E7E12"/>
    <w:rsid w:val="002F666E"/>
    <w:rsid w:val="002F6C71"/>
    <w:rsid w:val="002F7087"/>
    <w:rsid w:val="002F7CD3"/>
    <w:rsid w:val="003055A1"/>
    <w:rsid w:val="003073AE"/>
    <w:rsid w:val="003078B8"/>
    <w:rsid w:val="00307D73"/>
    <w:rsid w:val="0031001B"/>
    <w:rsid w:val="00313346"/>
    <w:rsid w:val="00313B5D"/>
    <w:rsid w:val="003159F0"/>
    <w:rsid w:val="00316C9C"/>
    <w:rsid w:val="00321EFA"/>
    <w:rsid w:val="00324326"/>
    <w:rsid w:val="003250E4"/>
    <w:rsid w:val="0032617F"/>
    <w:rsid w:val="0032658B"/>
    <w:rsid w:val="00326773"/>
    <w:rsid w:val="003276AB"/>
    <w:rsid w:val="003307AC"/>
    <w:rsid w:val="00332006"/>
    <w:rsid w:val="00337F89"/>
    <w:rsid w:val="003408FE"/>
    <w:rsid w:val="003513A5"/>
    <w:rsid w:val="003546E4"/>
    <w:rsid w:val="00355096"/>
    <w:rsid w:val="0035709C"/>
    <w:rsid w:val="00357C8D"/>
    <w:rsid w:val="00360F54"/>
    <w:rsid w:val="0036331A"/>
    <w:rsid w:val="00363B79"/>
    <w:rsid w:val="00364210"/>
    <w:rsid w:val="00364605"/>
    <w:rsid w:val="00366D68"/>
    <w:rsid w:val="00372AB6"/>
    <w:rsid w:val="0037437D"/>
    <w:rsid w:val="00375162"/>
    <w:rsid w:val="0037799B"/>
    <w:rsid w:val="00380666"/>
    <w:rsid w:val="003824F0"/>
    <w:rsid w:val="00383F85"/>
    <w:rsid w:val="00390DA7"/>
    <w:rsid w:val="00391344"/>
    <w:rsid w:val="00391504"/>
    <w:rsid w:val="0039386F"/>
    <w:rsid w:val="00396115"/>
    <w:rsid w:val="00396F3F"/>
    <w:rsid w:val="00397653"/>
    <w:rsid w:val="003A072E"/>
    <w:rsid w:val="003A2F93"/>
    <w:rsid w:val="003A4029"/>
    <w:rsid w:val="003A4872"/>
    <w:rsid w:val="003A520C"/>
    <w:rsid w:val="003A5283"/>
    <w:rsid w:val="003A53CD"/>
    <w:rsid w:val="003A5769"/>
    <w:rsid w:val="003A79E4"/>
    <w:rsid w:val="003B4C31"/>
    <w:rsid w:val="003B514A"/>
    <w:rsid w:val="003B6533"/>
    <w:rsid w:val="003C1684"/>
    <w:rsid w:val="003C3533"/>
    <w:rsid w:val="003C3B54"/>
    <w:rsid w:val="003C4067"/>
    <w:rsid w:val="003C4781"/>
    <w:rsid w:val="003D053C"/>
    <w:rsid w:val="003D1ADD"/>
    <w:rsid w:val="003D2DB3"/>
    <w:rsid w:val="003D3067"/>
    <w:rsid w:val="003D33C6"/>
    <w:rsid w:val="003D481F"/>
    <w:rsid w:val="003E0645"/>
    <w:rsid w:val="003E122F"/>
    <w:rsid w:val="003E1C93"/>
    <w:rsid w:val="003E252F"/>
    <w:rsid w:val="003E347C"/>
    <w:rsid w:val="003E3BB8"/>
    <w:rsid w:val="003E567D"/>
    <w:rsid w:val="003E592C"/>
    <w:rsid w:val="003E65B8"/>
    <w:rsid w:val="003F2044"/>
    <w:rsid w:val="003F21F7"/>
    <w:rsid w:val="003F4C22"/>
    <w:rsid w:val="00403BE7"/>
    <w:rsid w:val="004071D4"/>
    <w:rsid w:val="0041405D"/>
    <w:rsid w:val="004141D4"/>
    <w:rsid w:val="00414CA8"/>
    <w:rsid w:val="00415997"/>
    <w:rsid w:val="00416B4D"/>
    <w:rsid w:val="00417250"/>
    <w:rsid w:val="004210BD"/>
    <w:rsid w:val="00421BC3"/>
    <w:rsid w:val="004225A3"/>
    <w:rsid w:val="0042613B"/>
    <w:rsid w:val="0042789D"/>
    <w:rsid w:val="00433AAC"/>
    <w:rsid w:val="00433E4C"/>
    <w:rsid w:val="00436314"/>
    <w:rsid w:val="00437C2E"/>
    <w:rsid w:val="00441423"/>
    <w:rsid w:val="00446361"/>
    <w:rsid w:val="00447643"/>
    <w:rsid w:val="004500EC"/>
    <w:rsid w:val="004512E9"/>
    <w:rsid w:val="00452517"/>
    <w:rsid w:val="00454BE2"/>
    <w:rsid w:val="0045720A"/>
    <w:rsid w:val="004601F0"/>
    <w:rsid w:val="00460713"/>
    <w:rsid w:val="00460EFA"/>
    <w:rsid w:val="004625ED"/>
    <w:rsid w:val="004635BC"/>
    <w:rsid w:val="00465011"/>
    <w:rsid w:val="00465874"/>
    <w:rsid w:val="00466AE5"/>
    <w:rsid w:val="004670D1"/>
    <w:rsid w:val="00467C05"/>
    <w:rsid w:val="00471601"/>
    <w:rsid w:val="00473421"/>
    <w:rsid w:val="00473A85"/>
    <w:rsid w:val="00474498"/>
    <w:rsid w:val="004752F8"/>
    <w:rsid w:val="004762F4"/>
    <w:rsid w:val="00481041"/>
    <w:rsid w:val="00482E58"/>
    <w:rsid w:val="00482F13"/>
    <w:rsid w:val="004833B4"/>
    <w:rsid w:val="0048388D"/>
    <w:rsid w:val="00484F26"/>
    <w:rsid w:val="004851E8"/>
    <w:rsid w:val="00491C9C"/>
    <w:rsid w:val="00492FAB"/>
    <w:rsid w:val="00493922"/>
    <w:rsid w:val="004951F5"/>
    <w:rsid w:val="004A12C5"/>
    <w:rsid w:val="004A1904"/>
    <w:rsid w:val="004A2F0B"/>
    <w:rsid w:val="004A33E7"/>
    <w:rsid w:val="004B168C"/>
    <w:rsid w:val="004B7033"/>
    <w:rsid w:val="004C58B0"/>
    <w:rsid w:val="004C628A"/>
    <w:rsid w:val="004D06B0"/>
    <w:rsid w:val="004D1988"/>
    <w:rsid w:val="004D3213"/>
    <w:rsid w:val="004D356C"/>
    <w:rsid w:val="004D5356"/>
    <w:rsid w:val="004D75DF"/>
    <w:rsid w:val="004E1727"/>
    <w:rsid w:val="004E3B66"/>
    <w:rsid w:val="004E51B6"/>
    <w:rsid w:val="004E6D7C"/>
    <w:rsid w:val="004F0173"/>
    <w:rsid w:val="004F0C63"/>
    <w:rsid w:val="004F0C93"/>
    <w:rsid w:val="004F0EF6"/>
    <w:rsid w:val="004F1B8A"/>
    <w:rsid w:val="004F4549"/>
    <w:rsid w:val="004F5402"/>
    <w:rsid w:val="0051041D"/>
    <w:rsid w:val="00511410"/>
    <w:rsid w:val="0051381E"/>
    <w:rsid w:val="00515015"/>
    <w:rsid w:val="00515BEF"/>
    <w:rsid w:val="0051638F"/>
    <w:rsid w:val="00516AB1"/>
    <w:rsid w:val="005176EE"/>
    <w:rsid w:val="0051780F"/>
    <w:rsid w:val="00520206"/>
    <w:rsid w:val="005210E7"/>
    <w:rsid w:val="00522327"/>
    <w:rsid w:val="0052594A"/>
    <w:rsid w:val="005307EC"/>
    <w:rsid w:val="00531EFD"/>
    <w:rsid w:val="0053278D"/>
    <w:rsid w:val="0053301E"/>
    <w:rsid w:val="00534741"/>
    <w:rsid w:val="00542030"/>
    <w:rsid w:val="005461E5"/>
    <w:rsid w:val="00550E00"/>
    <w:rsid w:val="0055109C"/>
    <w:rsid w:val="005531DE"/>
    <w:rsid w:val="0055475F"/>
    <w:rsid w:val="00554C9D"/>
    <w:rsid w:val="0055684B"/>
    <w:rsid w:val="00557389"/>
    <w:rsid w:val="00560972"/>
    <w:rsid w:val="005621C1"/>
    <w:rsid w:val="005633ED"/>
    <w:rsid w:val="00563854"/>
    <w:rsid w:val="00565D0A"/>
    <w:rsid w:val="00566B51"/>
    <w:rsid w:val="00573F13"/>
    <w:rsid w:val="00577816"/>
    <w:rsid w:val="00580B47"/>
    <w:rsid w:val="00580DD0"/>
    <w:rsid w:val="00581557"/>
    <w:rsid w:val="00582673"/>
    <w:rsid w:val="00586843"/>
    <w:rsid w:val="00586B6B"/>
    <w:rsid w:val="00586D34"/>
    <w:rsid w:val="00593FFC"/>
    <w:rsid w:val="005941D1"/>
    <w:rsid w:val="005A1D7A"/>
    <w:rsid w:val="005A28A2"/>
    <w:rsid w:val="005A6239"/>
    <w:rsid w:val="005A642E"/>
    <w:rsid w:val="005A64A2"/>
    <w:rsid w:val="005B0F3C"/>
    <w:rsid w:val="005B1C1A"/>
    <w:rsid w:val="005B2CFF"/>
    <w:rsid w:val="005B3002"/>
    <w:rsid w:val="005B448E"/>
    <w:rsid w:val="005B7E0F"/>
    <w:rsid w:val="005C1FAD"/>
    <w:rsid w:val="005C2261"/>
    <w:rsid w:val="005C607D"/>
    <w:rsid w:val="005D4693"/>
    <w:rsid w:val="005D4D81"/>
    <w:rsid w:val="005D5CF1"/>
    <w:rsid w:val="005E116F"/>
    <w:rsid w:val="005E25FE"/>
    <w:rsid w:val="005E43EE"/>
    <w:rsid w:val="005F712B"/>
    <w:rsid w:val="00600837"/>
    <w:rsid w:val="00601493"/>
    <w:rsid w:val="00602303"/>
    <w:rsid w:val="0060403E"/>
    <w:rsid w:val="00605E91"/>
    <w:rsid w:val="00614E6B"/>
    <w:rsid w:val="00616575"/>
    <w:rsid w:val="00621350"/>
    <w:rsid w:val="006219CA"/>
    <w:rsid w:val="00627C8D"/>
    <w:rsid w:val="006315E3"/>
    <w:rsid w:val="006370F5"/>
    <w:rsid w:val="006410A2"/>
    <w:rsid w:val="00641AF5"/>
    <w:rsid w:val="006436EB"/>
    <w:rsid w:val="00645862"/>
    <w:rsid w:val="00646FD8"/>
    <w:rsid w:val="00647252"/>
    <w:rsid w:val="00650337"/>
    <w:rsid w:val="00651417"/>
    <w:rsid w:val="0065243F"/>
    <w:rsid w:val="006534B4"/>
    <w:rsid w:val="006535A1"/>
    <w:rsid w:val="00654951"/>
    <w:rsid w:val="00654D48"/>
    <w:rsid w:val="00665DD1"/>
    <w:rsid w:val="00675C3E"/>
    <w:rsid w:val="0067604B"/>
    <w:rsid w:val="00680FB2"/>
    <w:rsid w:val="0068209A"/>
    <w:rsid w:val="00686482"/>
    <w:rsid w:val="00693B70"/>
    <w:rsid w:val="0069579B"/>
    <w:rsid w:val="0069679A"/>
    <w:rsid w:val="00697AB2"/>
    <w:rsid w:val="006A2EF1"/>
    <w:rsid w:val="006A7409"/>
    <w:rsid w:val="006B27FD"/>
    <w:rsid w:val="006C2B5E"/>
    <w:rsid w:val="006C4832"/>
    <w:rsid w:val="006C5D4B"/>
    <w:rsid w:val="006C6323"/>
    <w:rsid w:val="006C66C1"/>
    <w:rsid w:val="006C78C5"/>
    <w:rsid w:val="006D0CF5"/>
    <w:rsid w:val="006D11B5"/>
    <w:rsid w:val="006D3381"/>
    <w:rsid w:val="006D4903"/>
    <w:rsid w:val="006D68CC"/>
    <w:rsid w:val="006E011E"/>
    <w:rsid w:val="006E053A"/>
    <w:rsid w:val="006E05BB"/>
    <w:rsid w:val="006E0AA0"/>
    <w:rsid w:val="006E38E2"/>
    <w:rsid w:val="006E4BE0"/>
    <w:rsid w:val="006E503A"/>
    <w:rsid w:val="006E7909"/>
    <w:rsid w:val="006F672D"/>
    <w:rsid w:val="006F7319"/>
    <w:rsid w:val="006F7B34"/>
    <w:rsid w:val="007013C3"/>
    <w:rsid w:val="007078B6"/>
    <w:rsid w:val="007103F8"/>
    <w:rsid w:val="0071074A"/>
    <w:rsid w:val="00720167"/>
    <w:rsid w:val="00724660"/>
    <w:rsid w:val="00725600"/>
    <w:rsid w:val="00726822"/>
    <w:rsid w:val="00730C86"/>
    <w:rsid w:val="00731EF8"/>
    <w:rsid w:val="00733A10"/>
    <w:rsid w:val="007345C5"/>
    <w:rsid w:val="00734E1F"/>
    <w:rsid w:val="007412A0"/>
    <w:rsid w:val="007415FC"/>
    <w:rsid w:val="00742F57"/>
    <w:rsid w:val="00745862"/>
    <w:rsid w:val="00747D8D"/>
    <w:rsid w:val="00751503"/>
    <w:rsid w:val="00752717"/>
    <w:rsid w:val="00754BA2"/>
    <w:rsid w:val="00755D38"/>
    <w:rsid w:val="007578DB"/>
    <w:rsid w:val="007635DF"/>
    <w:rsid w:val="00763870"/>
    <w:rsid w:val="00763CEA"/>
    <w:rsid w:val="0077108E"/>
    <w:rsid w:val="0077187C"/>
    <w:rsid w:val="00771EB9"/>
    <w:rsid w:val="00772E82"/>
    <w:rsid w:val="00773B2F"/>
    <w:rsid w:val="007743F3"/>
    <w:rsid w:val="00775A36"/>
    <w:rsid w:val="007765A6"/>
    <w:rsid w:val="00782914"/>
    <w:rsid w:val="007831F9"/>
    <w:rsid w:val="007859F8"/>
    <w:rsid w:val="007901B6"/>
    <w:rsid w:val="00792171"/>
    <w:rsid w:val="007921C5"/>
    <w:rsid w:val="00792826"/>
    <w:rsid w:val="00792BAF"/>
    <w:rsid w:val="007939AA"/>
    <w:rsid w:val="00795F13"/>
    <w:rsid w:val="00796BAA"/>
    <w:rsid w:val="00797152"/>
    <w:rsid w:val="007A0DB0"/>
    <w:rsid w:val="007A0FDF"/>
    <w:rsid w:val="007A215A"/>
    <w:rsid w:val="007A3DBE"/>
    <w:rsid w:val="007A51EC"/>
    <w:rsid w:val="007A54E3"/>
    <w:rsid w:val="007A5AD6"/>
    <w:rsid w:val="007A6D38"/>
    <w:rsid w:val="007B0A86"/>
    <w:rsid w:val="007B1E61"/>
    <w:rsid w:val="007B1E90"/>
    <w:rsid w:val="007B6971"/>
    <w:rsid w:val="007B6ADA"/>
    <w:rsid w:val="007B79E2"/>
    <w:rsid w:val="007C3D1E"/>
    <w:rsid w:val="007C478C"/>
    <w:rsid w:val="007C6B5A"/>
    <w:rsid w:val="007D04E1"/>
    <w:rsid w:val="007D1872"/>
    <w:rsid w:val="007D1ABC"/>
    <w:rsid w:val="007D204C"/>
    <w:rsid w:val="007D2834"/>
    <w:rsid w:val="007D3B6A"/>
    <w:rsid w:val="007D4168"/>
    <w:rsid w:val="007D4FAB"/>
    <w:rsid w:val="007D5B14"/>
    <w:rsid w:val="007D6AAE"/>
    <w:rsid w:val="007D7759"/>
    <w:rsid w:val="007E1630"/>
    <w:rsid w:val="007E382D"/>
    <w:rsid w:val="007E4977"/>
    <w:rsid w:val="007E719F"/>
    <w:rsid w:val="007F36BF"/>
    <w:rsid w:val="007F5322"/>
    <w:rsid w:val="007F570B"/>
    <w:rsid w:val="007F6305"/>
    <w:rsid w:val="007F6387"/>
    <w:rsid w:val="007F6418"/>
    <w:rsid w:val="0080169F"/>
    <w:rsid w:val="00802A53"/>
    <w:rsid w:val="00803061"/>
    <w:rsid w:val="0080350C"/>
    <w:rsid w:val="008114E9"/>
    <w:rsid w:val="0081338C"/>
    <w:rsid w:val="00813A5A"/>
    <w:rsid w:val="00815B19"/>
    <w:rsid w:val="0082004A"/>
    <w:rsid w:val="008248C3"/>
    <w:rsid w:val="00825844"/>
    <w:rsid w:val="00826E80"/>
    <w:rsid w:val="00831C4A"/>
    <w:rsid w:val="0083285E"/>
    <w:rsid w:val="00832A85"/>
    <w:rsid w:val="0083456C"/>
    <w:rsid w:val="00836564"/>
    <w:rsid w:val="00840241"/>
    <w:rsid w:val="008415E3"/>
    <w:rsid w:val="0084711F"/>
    <w:rsid w:val="008520A4"/>
    <w:rsid w:val="00860065"/>
    <w:rsid w:val="0086277C"/>
    <w:rsid w:val="00865211"/>
    <w:rsid w:val="00867806"/>
    <w:rsid w:val="00870A58"/>
    <w:rsid w:val="00870FAE"/>
    <w:rsid w:val="008713F0"/>
    <w:rsid w:val="00873418"/>
    <w:rsid w:val="00874D5D"/>
    <w:rsid w:val="00883ABA"/>
    <w:rsid w:val="0088749C"/>
    <w:rsid w:val="0089006D"/>
    <w:rsid w:val="00892626"/>
    <w:rsid w:val="00893200"/>
    <w:rsid w:val="008932FF"/>
    <w:rsid w:val="00896185"/>
    <w:rsid w:val="00896364"/>
    <w:rsid w:val="008A4593"/>
    <w:rsid w:val="008A5262"/>
    <w:rsid w:val="008A5DC2"/>
    <w:rsid w:val="008B02E0"/>
    <w:rsid w:val="008B2E41"/>
    <w:rsid w:val="008B3D4E"/>
    <w:rsid w:val="008B3D53"/>
    <w:rsid w:val="008B5B84"/>
    <w:rsid w:val="008B7B11"/>
    <w:rsid w:val="008C0530"/>
    <w:rsid w:val="008C0A4C"/>
    <w:rsid w:val="008C103C"/>
    <w:rsid w:val="008C12A4"/>
    <w:rsid w:val="008C26EA"/>
    <w:rsid w:val="008C3445"/>
    <w:rsid w:val="008C3D07"/>
    <w:rsid w:val="008C64EB"/>
    <w:rsid w:val="008C6C55"/>
    <w:rsid w:val="008D0DA5"/>
    <w:rsid w:val="008D3D09"/>
    <w:rsid w:val="008E1DD9"/>
    <w:rsid w:val="008E5A54"/>
    <w:rsid w:val="008E660E"/>
    <w:rsid w:val="008E6A72"/>
    <w:rsid w:val="008E7A34"/>
    <w:rsid w:val="008F09EA"/>
    <w:rsid w:val="008F1004"/>
    <w:rsid w:val="008F27B7"/>
    <w:rsid w:val="008F2A38"/>
    <w:rsid w:val="008F2B3B"/>
    <w:rsid w:val="008F75EC"/>
    <w:rsid w:val="008F7B54"/>
    <w:rsid w:val="00900D19"/>
    <w:rsid w:val="009029D0"/>
    <w:rsid w:val="009054E6"/>
    <w:rsid w:val="0090604B"/>
    <w:rsid w:val="00906414"/>
    <w:rsid w:val="00907303"/>
    <w:rsid w:val="009119AE"/>
    <w:rsid w:val="0091303A"/>
    <w:rsid w:val="009169D3"/>
    <w:rsid w:val="00920961"/>
    <w:rsid w:val="009219B7"/>
    <w:rsid w:val="00922C52"/>
    <w:rsid w:val="00924673"/>
    <w:rsid w:val="00926E16"/>
    <w:rsid w:val="00933566"/>
    <w:rsid w:val="00941BA7"/>
    <w:rsid w:val="009428B4"/>
    <w:rsid w:val="00944181"/>
    <w:rsid w:val="009442EF"/>
    <w:rsid w:val="00950854"/>
    <w:rsid w:val="00951CDD"/>
    <w:rsid w:val="0095295C"/>
    <w:rsid w:val="00952C5C"/>
    <w:rsid w:val="00954C9E"/>
    <w:rsid w:val="00957F8B"/>
    <w:rsid w:val="009613C5"/>
    <w:rsid w:val="0096642F"/>
    <w:rsid w:val="00966F9B"/>
    <w:rsid w:val="009673ED"/>
    <w:rsid w:val="00974895"/>
    <w:rsid w:val="00976229"/>
    <w:rsid w:val="009805FA"/>
    <w:rsid w:val="00982916"/>
    <w:rsid w:val="00983727"/>
    <w:rsid w:val="00987E20"/>
    <w:rsid w:val="0099116C"/>
    <w:rsid w:val="00993C08"/>
    <w:rsid w:val="00993EC3"/>
    <w:rsid w:val="009A43BC"/>
    <w:rsid w:val="009A49ED"/>
    <w:rsid w:val="009A69C1"/>
    <w:rsid w:val="009B3333"/>
    <w:rsid w:val="009B4A75"/>
    <w:rsid w:val="009B5E13"/>
    <w:rsid w:val="009B7E79"/>
    <w:rsid w:val="009C0574"/>
    <w:rsid w:val="009C1F21"/>
    <w:rsid w:val="009C46DE"/>
    <w:rsid w:val="009D464A"/>
    <w:rsid w:val="009D4ADF"/>
    <w:rsid w:val="009D7DFA"/>
    <w:rsid w:val="009E206D"/>
    <w:rsid w:val="009E33CC"/>
    <w:rsid w:val="009E50AC"/>
    <w:rsid w:val="009E72F9"/>
    <w:rsid w:val="009F2D5A"/>
    <w:rsid w:val="009F4B3F"/>
    <w:rsid w:val="009F52D2"/>
    <w:rsid w:val="009F70E0"/>
    <w:rsid w:val="009F769E"/>
    <w:rsid w:val="00A01B03"/>
    <w:rsid w:val="00A021CF"/>
    <w:rsid w:val="00A051EC"/>
    <w:rsid w:val="00A05D9E"/>
    <w:rsid w:val="00A06296"/>
    <w:rsid w:val="00A06556"/>
    <w:rsid w:val="00A06761"/>
    <w:rsid w:val="00A1010B"/>
    <w:rsid w:val="00A13E60"/>
    <w:rsid w:val="00A205E2"/>
    <w:rsid w:val="00A25473"/>
    <w:rsid w:val="00A25AED"/>
    <w:rsid w:val="00A31142"/>
    <w:rsid w:val="00A346CF"/>
    <w:rsid w:val="00A362E2"/>
    <w:rsid w:val="00A3712B"/>
    <w:rsid w:val="00A3770A"/>
    <w:rsid w:val="00A44229"/>
    <w:rsid w:val="00A44D27"/>
    <w:rsid w:val="00A4593E"/>
    <w:rsid w:val="00A5145D"/>
    <w:rsid w:val="00A51C97"/>
    <w:rsid w:val="00A52D16"/>
    <w:rsid w:val="00A56A55"/>
    <w:rsid w:val="00A62914"/>
    <w:rsid w:val="00A62C9C"/>
    <w:rsid w:val="00A71634"/>
    <w:rsid w:val="00A7296F"/>
    <w:rsid w:val="00A77F59"/>
    <w:rsid w:val="00A80D4D"/>
    <w:rsid w:val="00A90308"/>
    <w:rsid w:val="00A904A3"/>
    <w:rsid w:val="00A91F20"/>
    <w:rsid w:val="00A921C0"/>
    <w:rsid w:val="00A9723F"/>
    <w:rsid w:val="00AA2E72"/>
    <w:rsid w:val="00AA3229"/>
    <w:rsid w:val="00AA4EAE"/>
    <w:rsid w:val="00AA65FB"/>
    <w:rsid w:val="00AA7C94"/>
    <w:rsid w:val="00AB0BFC"/>
    <w:rsid w:val="00AB0F3C"/>
    <w:rsid w:val="00AB1126"/>
    <w:rsid w:val="00AB14AB"/>
    <w:rsid w:val="00AB3597"/>
    <w:rsid w:val="00AB4E02"/>
    <w:rsid w:val="00AB5D20"/>
    <w:rsid w:val="00AB5E04"/>
    <w:rsid w:val="00AB6E96"/>
    <w:rsid w:val="00AC6028"/>
    <w:rsid w:val="00AC6BA5"/>
    <w:rsid w:val="00AD0A76"/>
    <w:rsid w:val="00AD1ED4"/>
    <w:rsid w:val="00AD3029"/>
    <w:rsid w:val="00AD7452"/>
    <w:rsid w:val="00AE2B89"/>
    <w:rsid w:val="00AE48E5"/>
    <w:rsid w:val="00AF04C9"/>
    <w:rsid w:val="00AF4817"/>
    <w:rsid w:val="00AF5448"/>
    <w:rsid w:val="00AF794B"/>
    <w:rsid w:val="00B0573C"/>
    <w:rsid w:val="00B0649B"/>
    <w:rsid w:val="00B07EC6"/>
    <w:rsid w:val="00B132C9"/>
    <w:rsid w:val="00B134A5"/>
    <w:rsid w:val="00B13EC9"/>
    <w:rsid w:val="00B15C9A"/>
    <w:rsid w:val="00B203C7"/>
    <w:rsid w:val="00B22E1A"/>
    <w:rsid w:val="00B252A3"/>
    <w:rsid w:val="00B25539"/>
    <w:rsid w:val="00B26EC1"/>
    <w:rsid w:val="00B275DD"/>
    <w:rsid w:val="00B279FB"/>
    <w:rsid w:val="00B31613"/>
    <w:rsid w:val="00B33C82"/>
    <w:rsid w:val="00B34209"/>
    <w:rsid w:val="00B37581"/>
    <w:rsid w:val="00B400A1"/>
    <w:rsid w:val="00B40FB5"/>
    <w:rsid w:val="00B42FCA"/>
    <w:rsid w:val="00B439EF"/>
    <w:rsid w:val="00B44E96"/>
    <w:rsid w:val="00B44FA7"/>
    <w:rsid w:val="00B54FF7"/>
    <w:rsid w:val="00B5500C"/>
    <w:rsid w:val="00B552C9"/>
    <w:rsid w:val="00B5708B"/>
    <w:rsid w:val="00B6013B"/>
    <w:rsid w:val="00B6111F"/>
    <w:rsid w:val="00B6310E"/>
    <w:rsid w:val="00B649BC"/>
    <w:rsid w:val="00B67B86"/>
    <w:rsid w:val="00B67C2A"/>
    <w:rsid w:val="00B711E4"/>
    <w:rsid w:val="00B71BDC"/>
    <w:rsid w:val="00B72B28"/>
    <w:rsid w:val="00B779B6"/>
    <w:rsid w:val="00B77EB8"/>
    <w:rsid w:val="00B80018"/>
    <w:rsid w:val="00B80111"/>
    <w:rsid w:val="00B80B28"/>
    <w:rsid w:val="00B8151E"/>
    <w:rsid w:val="00B82C32"/>
    <w:rsid w:val="00B87ED7"/>
    <w:rsid w:val="00B9182B"/>
    <w:rsid w:val="00B91DF5"/>
    <w:rsid w:val="00B9279C"/>
    <w:rsid w:val="00B92908"/>
    <w:rsid w:val="00B92DE5"/>
    <w:rsid w:val="00BA548E"/>
    <w:rsid w:val="00BA6050"/>
    <w:rsid w:val="00BB02AD"/>
    <w:rsid w:val="00BB1141"/>
    <w:rsid w:val="00BB20D7"/>
    <w:rsid w:val="00BB4021"/>
    <w:rsid w:val="00BB4460"/>
    <w:rsid w:val="00BB4C3C"/>
    <w:rsid w:val="00BB4F22"/>
    <w:rsid w:val="00BB504A"/>
    <w:rsid w:val="00BB6443"/>
    <w:rsid w:val="00BB7CFC"/>
    <w:rsid w:val="00BC1927"/>
    <w:rsid w:val="00BC1FA7"/>
    <w:rsid w:val="00BC29A9"/>
    <w:rsid w:val="00BC3BB5"/>
    <w:rsid w:val="00BC50B7"/>
    <w:rsid w:val="00BC5364"/>
    <w:rsid w:val="00BC54D3"/>
    <w:rsid w:val="00BC68DD"/>
    <w:rsid w:val="00BD0C34"/>
    <w:rsid w:val="00BD7CF1"/>
    <w:rsid w:val="00BE49CF"/>
    <w:rsid w:val="00BE4BFF"/>
    <w:rsid w:val="00BE52E6"/>
    <w:rsid w:val="00BE76C9"/>
    <w:rsid w:val="00BE7E41"/>
    <w:rsid w:val="00BE7F77"/>
    <w:rsid w:val="00BF07E8"/>
    <w:rsid w:val="00BF1F1E"/>
    <w:rsid w:val="00C005B3"/>
    <w:rsid w:val="00C01062"/>
    <w:rsid w:val="00C032DF"/>
    <w:rsid w:val="00C03EA6"/>
    <w:rsid w:val="00C0423C"/>
    <w:rsid w:val="00C07031"/>
    <w:rsid w:val="00C074C1"/>
    <w:rsid w:val="00C11547"/>
    <w:rsid w:val="00C13004"/>
    <w:rsid w:val="00C13E81"/>
    <w:rsid w:val="00C17069"/>
    <w:rsid w:val="00C25EFC"/>
    <w:rsid w:val="00C27FAA"/>
    <w:rsid w:val="00C328B8"/>
    <w:rsid w:val="00C33742"/>
    <w:rsid w:val="00C33DB4"/>
    <w:rsid w:val="00C35495"/>
    <w:rsid w:val="00C37C9A"/>
    <w:rsid w:val="00C446D3"/>
    <w:rsid w:val="00C45225"/>
    <w:rsid w:val="00C47C29"/>
    <w:rsid w:val="00C50229"/>
    <w:rsid w:val="00C5358B"/>
    <w:rsid w:val="00C57AFD"/>
    <w:rsid w:val="00C615C7"/>
    <w:rsid w:val="00C62152"/>
    <w:rsid w:val="00C62828"/>
    <w:rsid w:val="00C62BDC"/>
    <w:rsid w:val="00C70E79"/>
    <w:rsid w:val="00C73642"/>
    <w:rsid w:val="00C747A4"/>
    <w:rsid w:val="00C74D8A"/>
    <w:rsid w:val="00C77296"/>
    <w:rsid w:val="00C77B4C"/>
    <w:rsid w:val="00C80589"/>
    <w:rsid w:val="00C810F8"/>
    <w:rsid w:val="00C81673"/>
    <w:rsid w:val="00C830EE"/>
    <w:rsid w:val="00C83427"/>
    <w:rsid w:val="00C84179"/>
    <w:rsid w:val="00C8589F"/>
    <w:rsid w:val="00C90C65"/>
    <w:rsid w:val="00C95D87"/>
    <w:rsid w:val="00C9605B"/>
    <w:rsid w:val="00C965A4"/>
    <w:rsid w:val="00CA17A5"/>
    <w:rsid w:val="00CA3C3C"/>
    <w:rsid w:val="00CA6D83"/>
    <w:rsid w:val="00CA7C13"/>
    <w:rsid w:val="00CB18A8"/>
    <w:rsid w:val="00CB3F16"/>
    <w:rsid w:val="00CB5CA1"/>
    <w:rsid w:val="00CB5DEE"/>
    <w:rsid w:val="00CB5EAF"/>
    <w:rsid w:val="00CB6D06"/>
    <w:rsid w:val="00CB70DB"/>
    <w:rsid w:val="00CC073A"/>
    <w:rsid w:val="00CC3FCC"/>
    <w:rsid w:val="00CC5AD0"/>
    <w:rsid w:val="00CD169D"/>
    <w:rsid w:val="00CD1E7C"/>
    <w:rsid w:val="00CD2AC4"/>
    <w:rsid w:val="00CD4D8D"/>
    <w:rsid w:val="00CD5774"/>
    <w:rsid w:val="00CE1FC3"/>
    <w:rsid w:val="00CE3F25"/>
    <w:rsid w:val="00CE55D4"/>
    <w:rsid w:val="00CF3971"/>
    <w:rsid w:val="00CF39BB"/>
    <w:rsid w:val="00CF4356"/>
    <w:rsid w:val="00CF58FB"/>
    <w:rsid w:val="00CF6F63"/>
    <w:rsid w:val="00D00501"/>
    <w:rsid w:val="00D01A30"/>
    <w:rsid w:val="00D01EC7"/>
    <w:rsid w:val="00D02646"/>
    <w:rsid w:val="00D02969"/>
    <w:rsid w:val="00D07CDB"/>
    <w:rsid w:val="00D07E01"/>
    <w:rsid w:val="00D106D2"/>
    <w:rsid w:val="00D1493D"/>
    <w:rsid w:val="00D15346"/>
    <w:rsid w:val="00D15951"/>
    <w:rsid w:val="00D2047F"/>
    <w:rsid w:val="00D21DB3"/>
    <w:rsid w:val="00D2541E"/>
    <w:rsid w:val="00D25733"/>
    <w:rsid w:val="00D2651B"/>
    <w:rsid w:val="00D267AD"/>
    <w:rsid w:val="00D3313C"/>
    <w:rsid w:val="00D40F00"/>
    <w:rsid w:val="00D43681"/>
    <w:rsid w:val="00D43BE3"/>
    <w:rsid w:val="00D4693A"/>
    <w:rsid w:val="00D54C4E"/>
    <w:rsid w:val="00D64E43"/>
    <w:rsid w:val="00D6579C"/>
    <w:rsid w:val="00D66896"/>
    <w:rsid w:val="00D66A25"/>
    <w:rsid w:val="00D71CBA"/>
    <w:rsid w:val="00D723C6"/>
    <w:rsid w:val="00D73446"/>
    <w:rsid w:val="00D73DFA"/>
    <w:rsid w:val="00D74404"/>
    <w:rsid w:val="00D75402"/>
    <w:rsid w:val="00D76CB0"/>
    <w:rsid w:val="00D775F7"/>
    <w:rsid w:val="00D7762F"/>
    <w:rsid w:val="00D80194"/>
    <w:rsid w:val="00D82872"/>
    <w:rsid w:val="00D84460"/>
    <w:rsid w:val="00D84816"/>
    <w:rsid w:val="00D8660A"/>
    <w:rsid w:val="00D87463"/>
    <w:rsid w:val="00D91548"/>
    <w:rsid w:val="00D923DE"/>
    <w:rsid w:val="00D931D8"/>
    <w:rsid w:val="00D977E8"/>
    <w:rsid w:val="00DA0FAB"/>
    <w:rsid w:val="00DA3341"/>
    <w:rsid w:val="00DA437C"/>
    <w:rsid w:val="00DA4D12"/>
    <w:rsid w:val="00DB1EBD"/>
    <w:rsid w:val="00DC043A"/>
    <w:rsid w:val="00DC36A6"/>
    <w:rsid w:val="00DC4DC9"/>
    <w:rsid w:val="00DC5679"/>
    <w:rsid w:val="00DC7465"/>
    <w:rsid w:val="00DC7590"/>
    <w:rsid w:val="00DC7A5B"/>
    <w:rsid w:val="00DD3235"/>
    <w:rsid w:val="00DD41B3"/>
    <w:rsid w:val="00DD6EBE"/>
    <w:rsid w:val="00DE3558"/>
    <w:rsid w:val="00DE5CF9"/>
    <w:rsid w:val="00DE5FD0"/>
    <w:rsid w:val="00DE6AFD"/>
    <w:rsid w:val="00DE7DF5"/>
    <w:rsid w:val="00DF0863"/>
    <w:rsid w:val="00DF2027"/>
    <w:rsid w:val="00DF2634"/>
    <w:rsid w:val="00DF6CCF"/>
    <w:rsid w:val="00E02113"/>
    <w:rsid w:val="00E026CB"/>
    <w:rsid w:val="00E0539E"/>
    <w:rsid w:val="00E07929"/>
    <w:rsid w:val="00E1020D"/>
    <w:rsid w:val="00E15CB1"/>
    <w:rsid w:val="00E20AE2"/>
    <w:rsid w:val="00E22587"/>
    <w:rsid w:val="00E25D28"/>
    <w:rsid w:val="00E35023"/>
    <w:rsid w:val="00E362DE"/>
    <w:rsid w:val="00E43175"/>
    <w:rsid w:val="00E44379"/>
    <w:rsid w:val="00E4496F"/>
    <w:rsid w:val="00E526C6"/>
    <w:rsid w:val="00E52DAB"/>
    <w:rsid w:val="00E54A01"/>
    <w:rsid w:val="00E600AD"/>
    <w:rsid w:val="00E600E6"/>
    <w:rsid w:val="00E62B12"/>
    <w:rsid w:val="00E73B02"/>
    <w:rsid w:val="00E83B54"/>
    <w:rsid w:val="00E92658"/>
    <w:rsid w:val="00E92974"/>
    <w:rsid w:val="00E96199"/>
    <w:rsid w:val="00EA07D2"/>
    <w:rsid w:val="00EA4C49"/>
    <w:rsid w:val="00EA5F88"/>
    <w:rsid w:val="00EA6704"/>
    <w:rsid w:val="00EA7B55"/>
    <w:rsid w:val="00EB0E2B"/>
    <w:rsid w:val="00EB0E40"/>
    <w:rsid w:val="00EB482E"/>
    <w:rsid w:val="00EB58C6"/>
    <w:rsid w:val="00EB6FC7"/>
    <w:rsid w:val="00EC08B3"/>
    <w:rsid w:val="00EC0D0E"/>
    <w:rsid w:val="00EC1709"/>
    <w:rsid w:val="00EC3215"/>
    <w:rsid w:val="00EC36A9"/>
    <w:rsid w:val="00EC375A"/>
    <w:rsid w:val="00EC5FAF"/>
    <w:rsid w:val="00ED0B53"/>
    <w:rsid w:val="00ED2F50"/>
    <w:rsid w:val="00ED6CC3"/>
    <w:rsid w:val="00EE1696"/>
    <w:rsid w:val="00EE46A2"/>
    <w:rsid w:val="00EE6007"/>
    <w:rsid w:val="00EF3936"/>
    <w:rsid w:val="00EF55CD"/>
    <w:rsid w:val="00EF5D93"/>
    <w:rsid w:val="00EF61F5"/>
    <w:rsid w:val="00EF72AE"/>
    <w:rsid w:val="00F02930"/>
    <w:rsid w:val="00F02A2F"/>
    <w:rsid w:val="00F04B15"/>
    <w:rsid w:val="00F0731F"/>
    <w:rsid w:val="00F121F8"/>
    <w:rsid w:val="00F12EF8"/>
    <w:rsid w:val="00F14B5B"/>
    <w:rsid w:val="00F15ACB"/>
    <w:rsid w:val="00F21EAD"/>
    <w:rsid w:val="00F224CF"/>
    <w:rsid w:val="00F231CE"/>
    <w:rsid w:val="00F30471"/>
    <w:rsid w:val="00F30D80"/>
    <w:rsid w:val="00F31900"/>
    <w:rsid w:val="00F330A5"/>
    <w:rsid w:val="00F342B5"/>
    <w:rsid w:val="00F35B44"/>
    <w:rsid w:val="00F361A8"/>
    <w:rsid w:val="00F402DA"/>
    <w:rsid w:val="00F40C33"/>
    <w:rsid w:val="00F43FB0"/>
    <w:rsid w:val="00F46532"/>
    <w:rsid w:val="00F479DA"/>
    <w:rsid w:val="00F47C42"/>
    <w:rsid w:val="00F50BDB"/>
    <w:rsid w:val="00F53C19"/>
    <w:rsid w:val="00F5585F"/>
    <w:rsid w:val="00F562B1"/>
    <w:rsid w:val="00F56D3D"/>
    <w:rsid w:val="00F57E4B"/>
    <w:rsid w:val="00F63175"/>
    <w:rsid w:val="00F63DAA"/>
    <w:rsid w:val="00F643D5"/>
    <w:rsid w:val="00F664A4"/>
    <w:rsid w:val="00F72960"/>
    <w:rsid w:val="00F745E3"/>
    <w:rsid w:val="00F80C29"/>
    <w:rsid w:val="00F80F8F"/>
    <w:rsid w:val="00F8296B"/>
    <w:rsid w:val="00F82BC7"/>
    <w:rsid w:val="00F832A5"/>
    <w:rsid w:val="00F8642A"/>
    <w:rsid w:val="00F95A85"/>
    <w:rsid w:val="00FA2E44"/>
    <w:rsid w:val="00FA3A4B"/>
    <w:rsid w:val="00FB077A"/>
    <w:rsid w:val="00FB0E1F"/>
    <w:rsid w:val="00FB13E2"/>
    <w:rsid w:val="00FB2E0A"/>
    <w:rsid w:val="00FB2E61"/>
    <w:rsid w:val="00FB65C8"/>
    <w:rsid w:val="00FC0AE1"/>
    <w:rsid w:val="00FC0DA1"/>
    <w:rsid w:val="00FC106E"/>
    <w:rsid w:val="00FC1B56"/>
    <w:rsid w:val="00FC251A"/>
    <w:rsid w:val="00FC4308"/>
    <w:rsid w:val="00FC5416"/>
    <w:rsid w:val="00FC751C"/>
    <w:rsid w:val="00FD30C3"/>
    <w:rsid w:val="00FD32E7"/>
    <w:rsid w:val="00FD5125"/>
    <w:rsid w:val="00FD6956"/>
    <w:rsid w:val="00FE3767"/>
    <w:rsid w:val="00FE3AFD"/>
    <w:rsid w:val="00FE41CD"/>
    <w:rsid w:val="00FE6B6A"/>
    <w:rsid w:val="00FE6FC3"/>
    <w:rsid w:val="00FE786D"/>
    <w:rsid w:val="00FE7CAA"/>
    <w:rsid w:val="00FE7D92"/>
    <w:rsid w:val="00FF0DF7"/>
    <w:rsid w:val="00FF2B86"/>
    <w:rsid w:val="00FF342B"/>
    <w:rsid w:val="00FF6EFE"/>
    <w:rsid w:val="00FF7377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2C9"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7463"/>
    <w:pPr>
      <w:keepNext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347C"/>
    <w:rPr>
      <w:rFonts w:ascii="Cambria" w:hAnsi="Cambria" w:cs="Cambria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D87463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E347C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832A8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E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9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7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64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76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64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2C9"/>
    <w:pPr>
      <w:spacing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87463"/>
    <w:pPr>
      <w:keepNext/>
      <w:jc w:val="center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E347C"/>
    <w:rPr>
      <w:rFonts w:ascii="Cambria" w:hAnsi="Cambria" w:cs="Cambria"/>
      <w:b/>
      <w:bCs/>
      <w:kern w:val="32"/>
      <w:sz w:val="32"/>
      <w:szCs w:val="32"/>
    </w:rPr>
  </w:style>
  <w:style w:type="paragraph" w:styleId="Title">
    <w:name w:val="Title"/>
    <w:basedOn w:val="Normal"/>
    <w:link w:val="TitleChar"/>
    <w:uiPriority w:val="99"/>
    <w:qFormat/>
    <w:rsid w:val="00D87463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3E347C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rsid w:val="00832A8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5E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49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9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76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643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476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64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1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3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3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445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HANCOCK COUNTY ROAD AND BRIDGE COMMITTEE MEETING</vt:lpstr>
    </vt:vector>
  </TitlesOfParts>
  <Company>Hancock County Highway Department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HANCOCK COUNTY ROAD AND BRIDGE COMMITTEE MEETING</dc:title>
  <dc:creator>Paul Sly</dc:creator>
  <cp:lastModifiedBy>Elgin Berry</cp:lastModifiedBy>
  <cp:revision>9</cp:revision>
  <cp:lastPrinted>2020-07-30T20:05:00Z</cp:lastPrinted>
  <dcterms:created xsi:type="dcterms:W3CDTF">2020-07-30T16:35:00Z</dcterms:created>
  <dcterms:modified xsi:type="dcterms:W3CDTF">2020-07-30T20:05:00Z</dcterms:modified>
</cp:coreProperties>
</file>