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726B" w14:textId="77777777" w:rsidR="00C35642" w:rsidRDefault="007C74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HANCOCK COUNTY HEALTH AND MISC COMMITTEE</w:t>
      </w:r>
    </w:p>
    <w:p w14:paraId="2D54570D" w14:textId="77777777" w:rsidR="00C35642" w:rsidRDefault="007C74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June </w:t>
      </w:r>
      <w:proofErr w:type="gramStart"/>
      <w:r>
        <w:rPr>
          <w:b/>
          <w:bCs/>
          <w:sz w:val="36"/>
          <w:szCs w:val="36"/>
        </w:rPr>
        <w:t>9</w:t>
      </w:r>
      <w:r>
        <w:rPr>
          <w:rFonts w:ascii="Arial" w:hAnsi="Arial" w:cs="Arial"/>
          <w:b/>
          <w:bCs/>
          <w:sz w:val="28"/>
          <w:szCs w:val="28"/>
        </w:rPr>
        <w:t>,  2020</w:t>
      </w:r>
      <w:proofErr w:type="gramEnd"/>
    </w:p>
    <w:p w14:paraId="179C6205" w14:textId="77777777" w:rsidR="00C35642" w:rsidRDefault="007C74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6:30 P.M.</w:t>
      </w:r>
    </w:p>
    <w:p w14:paraId="65691A8D" w14:textId="77777777" w:rsidR="00C35642" w:rsidRDefault="007C742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Public Comment</w:t>
      </w:r>
    </w:p>
    <w:p w14:paraId="0C2C9108" w14:textId="77777777" w:rsidR="00C35642" w:rsidRDefault="007C74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Rachel Mast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Meetings Act /Covid-19</w:t>
      </w:r>
    </w:p>
    <w:p w14:paraId="24C49269" w14:textId="77777777" w:rsidR="00C35642" w:rsidRDefault="007C7429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Tele conf # 978-990-5000/Access 652074</w:t>
      </w:r>
    </w:p>
    <w:p w14:paraId="243189F5" w14:textId="77777777" w:rsidR="00C35642" w:rsidRDefault="007C7429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Dallas City Fire District EMS Billing Update</w:t>
      </w:r>
    </w:p>
    <w:p w14:paraId="1B863E3E" w14:textId="77777777" w:rsidR="00C35642" w:rsidRDefault="007C7429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Bid Response</w:t>
      </w:r>
    </w:p>
    <w:p w14:paraId="080E99E2" w14:textId="77777777" w:rsidR="00C35642" w:rsidRDefault="007C742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   Terry Griffin/Jenny Meeks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EMS Report </w:t>
      </w:r>
    </w:p>
    <w:p w14:paraId="33321FE9" w14:textId="77777777" w:rsidR="00C35642" w:rsidRDefault="007C7429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Accounts Receivable EMS Billing</w:t>
      </w:r>
    </w:p>
    <w:p w14:paraId="24FEF8F3" w14:textId="77777777" w:rsidR="00C35642" w:rsidRDefault="007C7429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Contractual Allowance approval May 2020  </w:t>
      </w:r>
    </w:p>
    <w:p w14:paraId="64A14ACE" w14:textId="77777777" w:rsidR="00C35642" w:rsidRDefault="007C7429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 Debt Write </w:t>
      </w:r>
      <w:proofErr w:type="gramStart"/>
      <w:r>
        <w:rPr>
          <w:rFonts w:ascii="Arial" w:hAnsi="Arial" w:cs="Arial"/>
          <w:sz w:val="24"/>
          <w:szCs w:val="24"/>
        </w:rPr>
        <w:t>Off  Update</w:t>
      </w:r>
      <w:proofErr w:type="gramEnd"/>
    </w:p>
    <w:p w14:paraId="1ABFBA72" w14:textId="77777777" w:rsidR="00C35642" w:rsidRDefault="007C7429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for the process of bad debt</w:t>
      </w:r>
    </w:p>
    <w:p w14:paraId="486079AF" w14:textId="77777777" w:rsidR="00C35642" w:rsidRDefault="007C7429">
      <w:pPr>
        <w:ind w:left="2160" w:firstLineChars="476" w:firstLine="1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Info on tax collected by Dallas District for EMS </w:t>
      </w:r>
    </w:p>
    <w:p w14:paraId="38291959" w14:textId="77777777" w:rsidR="00C35642" w:rsidRDefault="007C7429">
      <w:pPr>
        <w:ind w:left="2160" w:firstLineChars="476" w:firstLine="1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Grant Update</w:t>
      </w:r>
    </w:p>
    <w:p w14:paraId="1BBE3EF4" w14:textId="77777777" w:rsidR="00C35642" w:rsidRDefault="007C7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Audit Update</w:t>
      </w:r>
    </w:p>
    <w:p w14:paraId="6C81E563" w14:textId="77777777" w:rsidR="00C35642" w:rsidRDefault="007C7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Terry Griffin title changed to Director of EMS  </w:t>
      </w:r>
      <w:r>
        <w:rPr>
          <w:rFonts w:ascii="Arial" w:hAnsi="Arial" w:cs="Arial"/>
          <w:sz w:val="24"/>
          <w:szCs w:val="24"/>
        </w:rPr>
        <w:tab/>
      </w:r>
    </w:p>
    <w:p w14:paraId="4E4A037F" w14:textId="77777777" w:rsidR="00C35642" w:rsidRDefault="007C7429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Clarification of Jenny Meeks position Temporary FT</w:t>
      </w:r>
    </w:p>
    <w:p w14:paraId="0874F4C9" w14:textId="77777777" w:rsidR="00C35642" w:rsidRDefault="007C742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 Amy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Health Dept Report </w:t>
      </w:r>
    </w:p>
    <w:p w14:paraId="09DF67BD" w14:textId="77777777" w:rsidR="00C35642" w:rsidRDefault="007C742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5.Jack </w:t>
      </w:r>
      <w:proofErr w:type="spellStart"/>
      <w:r>
        <w:rPr>
          <w:rFonts w:ascii="Arial" w:hAnsi="Arial" w:cs="Arial"/>
          <w:sz w:val="24"/>
          <w:szCs w:val="24"/>
        </w:rPr>
        <w:t>Curfman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ESDA/Flood Plain Report </w:t>
      </w:r>
    </w:p>
    <w:p w14:paraId="5A9B7149" w14:textId="77777777" w:rsidR="00C35642" w:rsidRDefault="007C742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6. Mike Wright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Animal Co</w:t>
      </w:r>
      <w:r>
        <w:rPr>
          <w:rFonts w:ascii="Arial" w:hAnsi="Arial" w:cs="Arial"/>
          <w:b/>
          <w:bCs/>
          <w:sz w:val="24"/>
          <w:szCs w:val="24"/>
          <w:u w:val="single"/>
        </w:rPr>
        <w:t>ntrol</w:t>
      </w:r>
    </w:p>
    <w:p w14:paraId="1855DD21" w14:textId="77777777" w:rsidR="00C35642" w:rsidRDefault="007C7429">
      <w:pPr>
        <w:ind w:left="3360" w:firstLineChars="100" w:firstLine="241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Old Business and New Business</w:t>
      </w:r>
    </w:p>
    <w:p w14:paraId="31110C23" w14:textId="77777777" w:rsidR="00C35642" w:rsidRDefault="007C742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Approval of Invoices:</w:t>
      </w:r>
    </w:p>
    <w:p w14:paraId="760B69B0" w14:textId="77777777" w:rsidR="00C35642" w:rsidRDefault="007C7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Recess:  July 14, 2020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E27003" w14:textId="77777777" w:rsidR="00C35642" w:rsidRDefault="00C35642">
      <w:pPr>
        <w:ind w:left="720" w:firstLine="720"/>
        <w:rPr>
          <w:rFonts w:ascii="Arial" w:hAnsi="Arial" w:cs="Arial"/>
          <w:sz w:val="24"/>
          <w:szCs w:val="24"/>
        </w:rPr>
      </w:pPr>
    </w:p>
    <w:p w14:paraId="3FEFEC4C" w14:textId="77777777" w:rsidR="00C35642" w:rsidRDefault="00C35642">
      <w:pPr>
        <w:ind w:left="720" w:firstLine="720"/>
        <w:rPr>
          <w:rFonts w:ascii="Arial" w:hAnsi="Arial" w:cs="Arial"/>
          <w:sz w:val="24"/>
          <w:szCs w:val="24"/>
        </w:rPr>
      </w:pPr>
    </w:p>
    <w:p w14:paraId="7248E4D7" w14:textId="77777777" w:rsidR="00C35642" w:rsidRDefault="00C35642">
      <w:pPr>
        <w:ind w:left="720" w:firstLine="720"/>
        <w:rPr>
          <w:rFonts w:ascii="Arial" w:hAnsi="Arial" w:cs="Arial"/>
          <w:sz w:val="24"/>
          <w:szCs w:val="24"/>
        </w:rPr>
      </w:pPr>
    </w:p>
    <w:p w14:paraId="71800603" w14:textId="77777777" w:rsidR="00C35642" w:rsidRDefault="00C35642">
      <w:pPr>
        <w:ind w:left="720" w:firstLine="720"/>
        <w:rPr>
          <w:rFonts w:ascii="Arial" w:hAnsi="Arial" w:cs="Arial"/>
          <w:sz w:val="24"/>
          <w:szCs w:val="24"/>
        </w:rPr>
      </w:pPr>
    </w:p>
    <w:p w14:paraId="57738F4F" w14:textId="77777777" w:rsidR="00C35642" w:rsidRDefault="00C35642">
      <w:pPr>
        <w:ind w:left="720" w:firstLine="720"/>
        <w:rPr>
          <w:rFonts w:ascii="Arial" w:hAnsi="Arial" w:cs="Arial"/>
          <w:sz w:val="24"/>
          <w:szCs w:val="24"/>
        </w:rPr>
      </w:pPr>
    </w:p>
    <w:p w14:paraId="074DAB09" w14:textId="77777777" w:rsidR="00C35642" w:rsidRDefault="00C35642">
      <w:pPr>
        <w:ind w:left="8940"/>
        <w:rPr>
          <w:rFonts w:ascii="Arial" w:hAnsi="Arial" w:cs="Arial"/>
          <w:sz w:val="24"/>
          <w:szCs w:val="24"/>
        </w:rPr>
      </w:pPr>
    </w:p>
    <w:p w14:paraId="49A729DF" w14:textId="77777777" w:rsidR="00C35642" w:rsidRDefault="00C35642">
      <w:pPr>
        <w:ind w:left="8940"/>
      </w:pPr>
    </w:p>
    <w:p w14:paraId="2CFE334B" w14:textId="77777777" w:rsidR="00C35642" w:rsidRDefault="00C35642">
      <w:pPr>
        <w:ind w:left="720" w:firstLine="720"/>
      </w:pPr>
    </w:p>
    <w:p w14:paraId="2F029193" w14:textId="77777777" w:rsidR="00C35642" w:rsidRDefault="00C35642">
      <w:pPr>
        <w:ind w:left="720" w:firstLine="720"/>
      </w:pPr>
    </w:p>
    <w:sectPr w:rsidR="00C35642"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33251C"/>
    <w:multiLevelType w:val="singleLevel"/>
    <w:tmpl w:val="CE3325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7C7429"/>
    <w:rsid w:val="0081264A"/>
    <w:rsid w:val="008D338E"/>
    <w:rsid w:val="00C045A3"/>
    <w:rsid w:val="00C35642"/>
    <w:rsid w:val="00C51E3D"/>
    <w:rsid w:val="00FA668F"/>
    <w:rsid w:val="013B244E"/>
    <w:rsid w:val="018C1202"/>
    <w:rsid w:val="037A3A7B"/>
    <w:rsid w:val="06565A05"/>
    <w:rsid w:val="06F2449F"/>
    <w:rsid w:val="07AD00A7"/>
    <w:rsid w:val="0B530AC6"/>
    <w:rsid w:val="0C31169C"/>
    <w:rsid w:val="0E455E80"/>
    <w:rsid w:val="0FBC72EE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D669"/>
  <w15:docId w15:val="{8569890C-2F78-4EB8-A935-168319B0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samanthahancockcounty@gmail.com</cp:lastModifiedBy>
  <cp:revision>2</cp:revision>
  <cp:lastPrinted>2019-12-10T21:48:00Z</cp:lastPrinted>
  <dcterms:created xsi:type="dcterms:W3CDTF">2020-06-05T13:14:00Z</dcterms:created>
  <dcterms:modified xsi:type="dcterms:W3CDTF">2020-06-05T13:14:00Z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